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A120" w14:textId="249B5FAF" w:rsidR="00000ADB" w:rsidRDefault="00A87050">
      <w:r>
        <w:rPr>
          <w:noProof/>
        </w:rPr>
        <w:drawing>
          <wp:anchor distT="0" distB="0" distL="114300" distR="114300" simplePos="0" relativeHeight="251640320" behindDoc="0" locked="0" layoutInCell="1" allowOverlap="1" wp14:anchorId="7FCD66E7" wp14:editId="52191347">
            <wp:simplePos x="0" y="0"/>
            <wp:positionH relativeFrom="column">
              <wp:posOffset>4795824</wp:posOffset>
            </wp:positionH>
            <wp:positionV relativeFrom="paragraph">
              <wp:posOffset>42545</wp:posOffset>
            </wp:positionV>
            <wp:extent cx="1242229" cy="13391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40" r="2826"/>
                    <a:stretch/>
                  </pic:blipFill>
                  <pic:spPr bwMode="auto">
                    <a:xfrm>
                      <a:off x="0" y="0"/>
                      <a:ext cx="1242229" cy="13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2AF">
        <w:rPr>
          <w:noProof/>
        </w:rPr>
        <w:drawing>
          <wp:anchor distT="0" distB="0" distL="114300" distR="114300" simplePos="0" relativeHeight="251639296" behindDoc="0" locked="0" layoutInCell="1" allowOverlap="1" wp14:anchorId="6227F9E6" wp14:editId="0CC66002">
            <wp:simplePos x="0" y="0"/>
            <wp:positionH relativeFrom="column">
              <wp:posOffset>-452247</wp:posOffset>
            </wp:positionH>
            <wp:positionV relativeFrom="paragraph">
              <wp:posOffset>-211963</wp:posOffset>
            </wp:positionV>
            <wp:extent cx="2334260" cy="176479"/>
            <wp:effectExtent l="0" t="0" r="0" b="0"/>
            <wp:wrapNone/>
            <wp:docPr id="5" name="図 4" descr="oblige-k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ge-ka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796" cy="177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2AF">
        <w:rPr>
          <w:noProof/>
        </w:rPr>
        <w:drawing>
          <wp:anchor distT="0" distB="0" distL="114300" distR="114300" simplePos="0" relativeHeight="251638272" behindDoc="0" locked="0" layoutInCell="1" allowOverlap="1" wp14:anchorId="5E13B0A5" wp14:editId="346C8E32">
            <wp:simplePos x="0" y="0"/>
            <wp:positionH relativeFrom="column">
              <wp:posOffset>2254377</wp:posOffset>
            </wp:positionH>
            <wp:positionV relativeFrom="paragraph">
              <wp:posOffset>-668020</wp:posOffset>
            </wp:positionV>
            <wp:extent cx="602615" cy="666750"/>
            <wp:effectExtent l="19050" t="0" r="6985" b="0"/>
            <wp:wrapNone/>
            <wp:docPr id="3" name="図 2" descr="G:\オブリージュ　ロゴ\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オブリージュ　ロゴ\b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5C2323" w14:textId="5006814E" w:rsidR="00000ADB" w:rsidRDefault="00C3670B">
      <w:r>
        <w:rPr>
          <w:noProof/>
        </w:rPr>
        <w:pict w14:anchorId="4397EF5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3" type="#_x0000_t136" style="position:absolute;left:0;text-align:left;margin-left:32pt;margin-top:1.25pt;width:374.25pt;height:25.65pt;z-index:251646464;mso-position-horizontal-relative:text;mso-position-vertical-relative:text" fillcolor="black">
            <v:shadow color="#868686"/>
            <v:textpath style="font-family:&quot;HGP明朝E&quot;;v-text-reverse:t;v-text-kern:t" trim="t" fitpath="t" string="Ｓｐｒｉｎｇ Ｓｃｈｏｏｌ　"/>
          </v:shape>
        </w:pict>
      </w:r>
    </w:p>
    <w:p w14:paraId="52BCDFBD" w14:textId="37437E5D" w:rsidR="00000ADB" w:rsidRDefault="00C3670B">
      <w:r>
        <w:rPr>
          <w:noProof/>
        </w:rPr>
        <w:pict w14:anchorId="4C464D45">
          <v:shape id="_x0000_s2084" type="#_x0000_t136" style="position:absolute;left:0;text-align:left;margin-left:61.25pt;margin-top:14pt;width:310.4pt;height:15pt;z-index:251644416;mso-position-horizontal-relative:text;mso-position-vertical-relative:text" fillcolor="black">
            <v:shadow color="#868686"/>
            <v:textpath style="font-family:&quot;HGP明朝E&quot;;v-text-reverse:t;v-text-kern:t" trim="t" fitpath="t" string="スプリングスクール　"/>
          </v:shape>
        </w:pict>
      </w:r>
    </w:p>
    <w:p w14:paraId="32E03066" w14:textId="004560BF" w:rsidR="00000ADB" w:rsidRDefault="00000ADB"/>
    <w:p w14:paraId="5DAD919E" w14:textId="38E08429" w:rsidR="00000ADB" w:rsidRDefault="00C3670B">
      <w:r>
        <w:rPr>
          <w:noProof/>
        </w:rPr>
        <w:pict w14:anchorId="400F294E">
          <v:shape id="_x0000_s2078" type="#_x0000_t136" style="position:absolute;left:0;text-align:left;margin-left:111.45pt;margin-top:2.85pt;width:160.9pt;height:10.75pt;z-index:251643392" fillcolor="black">
            <v:shadow color="#868686"/>
            <v:textpath style="font-family:&quot;HGP明朝E&quot;;v-text-reverse:t;v-text-kern:t" trim="t" fitpath="t" string="参加者募集スタート"/>
          </v:shape>
        </w:pict>
      </w:r>
      <w:r>
        <w:rPr>
          <w:noProof/>
        </w:rPr>
        <w:pict w14:anchorId="20B07BFD"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left:0;text-align:left;margin-left:-41.4pt;margin-top:23.25pt;width:413.05pt;height:182.25pt;z-index:251645440;mso-position-horizontal-relative:text;mso-position-vertical-relative:text">
            <v:textbox style="mso-next-textbox:#_x0000_s2087" inset="5.85pt,.7pt,5.85pt,.7pt">
              <w:txbxContent>
                <w:p w14:paraId="4E6B0352" w14:textId="77777777" w:rsidR="00F95558" w:rsidRDefault="00F95558" w:rsidP="0043169A">
                  <w:pPr>
                    <w:spacing w:line="360" w:lineRule="exact"/>
                    <w:ind w:firstLineChars="100" w:firstLine="280"/>
                    <w:rPr>
                      <w:rFonts w:ascii="ＤＨＰ平成明朝体W7" w:eastAsia="ＤＨＰ平成明朝体W7"/>
                      <w:color w:val="000000" w:themeColor="text1"/>
                      <w:sz w:val="28"/>
                      <w:szCs w:val="28"/>
                    </w:rPr>
                  </w:pPr>
                </w:p>
                <w:p w14:paraId="7A6B3B26" w14:textId="77777777" w:rsidR="00BB4558" w:rsidRPr="00555210" w:rsidRDefault="00F93CFC" w:rsidP="0043169A">
                  <w:pPr>
                    <w:spacing w:line="360" w:lineRule="exact"/>
                    <w:ind w:firstLineChars="100" w:firstLine="280"/>
                    <w:rPr>
                      <w:rFonts w:ascii="HGP明朝E" w:eastAsia="HGP明朝E"/>
                      <w:color w:val="000000" w:themeColor="text1"/>
                      <w:sz w:val="28"/>
                      <w:szCs w:val="28"/>
                    </w:rPr>
                  </w:pPr>
                  <w:r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毎回：</w:t>
                  </w:r>
                  <w:r w:rsidR="00DE4956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外国人</w:t>
                  </w:r>
                  <w:r w:rsidR="00BB4558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教師による</w:t>
                  </w:r>
                  <w:r w:rsidR="00CE558C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55210">
                    <w:rPr>
                      <w:rFonts w:ascii="HGP明朝E" w:eastAsia="HGP明朝E" w:hint="eastAsia"/>
                      <w:color w:val="FF0000"/>
                      <w:sz w:val="28"/>
                      <w:szCs w:val="28"/>
                    </w:rPr>
                    <w:t>６時間の</w:t>
                  </w:r>
                  <w:r w:rsidR="00DE4956" w:rsidRPr="00555210">
                    <w:rPr>
                      <w:rFonts w:ascii="HGP明朝E" w:eastAsia="HGP明朝E" w:hint="eastAsia"/>
                      <w:color w:val="FF0000"/>
                      <w:sz w:val="28"/>
                      <w:szCs w:val="28"/>
                    </w:rPr>
                    <w:t>英語</w:t>
                  </w:r>
                  <w:r w:rsidR="00BB4558" w:rsidRPr="00555210">
                    <w:rPr>
                      <w:rFonts w:ascii="HGP明朝E" w:eastAsia="HGP明朝E" w:hint="eastAsia"/>
                      <w:color w:val="FF0000"/>
                      <w:sz w:val="28"/>
                      <w:szCs w:val="28"/>
                    </w:rPr>
                    <w:t>指導</w:t>
                  </w:r>
                </w:p>
                <w:p w14:paraId="7EC92340" w14:textId="77777777" w:rsidR="00CE558C" w:rsidRDefault="003C30ED" w:rsidP="00CE558C">
                  <w:pPr>
                    <w:spacing w:line="360" w:lineRule="exact"/>
                    <w:ind w:firstLineChars="100" w:firstLine="280"/>
                    <w:rPr>
                      <w:rFonts w:ascii="HGP明朝E" w:eastAsia="HGP明朝E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対象</w:t>
                  </w:r>
                  <w:r w:rsidR="00CE558C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A4667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：</w:t>
                  </w:r>
                  <w:r w:rsidR="00CE558C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F93CFC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年少～年長児</w:t>
                  </w:r>
                  <w:r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、小1～小</w:t>
                  </w:r>
                  <w:r w:rsidR="006012AF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4</w:t>
                  </w:r>
                  <w:r w:rsidR="009F481D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F95558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2062AF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055A5799" w14:textId="77777777" w:rsidR="00070FF7" w:rsidRPr="00555210" w:rsidRDefault="006012AF" w:rsidP="006012AF">
                  <w:pPr>
                    <w:spacing w:line="360" w:lineRule="exact"/>
                    <w:ind w:firstLineChars="100" w:firstLine="280"/>
                    <w:rPr>
                      <w:rFonts w:ascii="HGP明朝E" w:eastAsia="HGP明朝E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募集定員　：　岐阜校20名前後、各務原校</w:t>
                  </w:r>
                  <w:r w:rsidR="00F95558" w:rsidRPr="006012AF">
                    <w:rPr>
                      <w:rFonts w:ascii="HGP明朝E" w:eastAsia="HGP明朝E" w:hint="eastAsia"/>
                      <w:sz w:val="28"/>
                      <w:szCs w:val="28"/>
                    </w:rPr>
                    <w:t>10名</w:t>
                  </w:r>
                  <w:r w:rsidRPr="006012AF">
                    <w:rPr>
                      <w:rFonts w:ascii="HGP明朝E" w:eastAsia="HGP明朝E" w:hint="eastAsia"/>
                      <w:sz w:val="28"/>
                      <w:szCs w:val="28"/>
                    </w:rPr>
                    <w:t>前後</w:t>
                  </w:r>
                  <w:r w:rsidR="00F93CFC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　</w:t>
                  </w:r>
                </w:p>
                <w:p w14:paraId="75DF3A1B" w14:textId="16FA37C3" w:rsidR="00F95558" w:rsidRPr="00555210" w:rsidRDefault="00D51D3E" w:rsidP="00070FF7">
                  <w:pPr>
                    <w:spacing w:line="360" w:lineRule="exact"/>
                    <w:ind w:firstLineChars="100" w:firstLine="280"/>
                    <w:rPr>
                      <w:rFonts w:ascii="HGP明朝E" w:eastAsia="HGP明朝E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令和</w:t>
                  </w:r>
                  <w:r w:rsidR="00BF6006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3</w:t>
                  </w:r>
                  <w:r w:rsidR="00070FF7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年度</w:t>
                  </w:r>
                  <w:r w:rsidR="00F93CFC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　</w:t>
                  </w:r>
                  <w:r w:rsidR="00AB3440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　　</w:t>
                  </w:r>
                </w:p>
                <w:p w14:paraId="375297F8" w14:textId="7274A2BF" w:rsidR="00F622B9" w:rsidRDefault="00C1722A" w:rsidP="00F622B9">
                  <w:pPr>
                    <w:spacing w:line="360" w:lineRule="exact"/>
                    <w:ind w:firstLineChars="200" w:firstLine="560"/>
                    <w:rPr>
                      <w:rFonts w:ascii="HGP明朝E" w:eastAsia="HGP明朝E"/>
                      <w:color w:val="00B0F0"/>
                      <w:sz w:val="28"/>
                      <w:szCs w:val="28"/>
                    </w:rPr>
                  </w:pPr>
                  <w:r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3</w:t>
                  </w:r>
                  <w:r w:rsidR="00EC22BA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月</w:t>
                  </w:r>
                  <w:r w:rsidR="00070FF7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 xml:space="preserve"> </w:t>
                  </w:r>
                  <w:r w:rsidR="0054632E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2</w:t>
                  </w:r>
                  <w:r w:rsidR="00F622B9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4</w:t>
                  </w:r>
                  <w:r w:rsidR="0054632E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日（</w:t>
                  </w:r>
                  <w:r w:rsidR="007D5576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木</w:t>
                  </w:r>
                  <w:r w:rsidR="0054632E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）</w:t>
                  </w:r>
                  <w:r w:rsidR="00070FF7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 xml:space="preserve"> </w:t>
                  </w:r>
                  <w:r w:rsidR="00D12067">
                    <w:rPr>
                      <w:rFonts w:ascii="HGP明朝E" w:eastAsia="HGP明朝E"/>
                      <w:color w:val="00B0F0"/>
                      <w:sz w:val="28"/>
                      <w:szCs w:val="28"/>
                    </w:rPr>
                    <w:t xml:space="preserve"> </w:t>
                  </w:r>
                  <w:r w:rsidR="00301BDA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2</w:t>
                  </w:r>
                  <w:r w:rsidR="00F622B9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5</w:t>
                  </w:r>
                  <w:r w:rsidR="00EC22BA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日（</w:t>
                  </w:r>
                  <w:r w:rsidR="007D5576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金</w:t>
                  </w:r>
                  <w:r w:rsidR="00070FF7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）</w:t>
                  </w:r>
                  <w:r w:rsidR="0001474E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 xml:space="preserve"> </w:t>
                  </w:r>
                  <w:r w:rsidR="00F622B9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2</w:t>
                  </w:r>
                  <w:r w:rsidR="007D5576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8</w:t>
                  </w:r>
                  <w:r w:rsidR="00F93CFC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日</w:t>
                  </w:r>
                  <w:r w:rsidR="00EC22BA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（</w:t>
                  </w:r>
                  <w:r w:rsidR="00B66C25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月</w:t>
                  </w:r>
                  <w:r w:rsidR="00EC22BA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）</w:t>
                  </w:r>
                  <w:r w:rsidR="00F95558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 xml:space="preserve"> </w:t>
                  </w:r>
                  <w:r w:rsidR="00D12067">
                    <w:rPr>
                      <w:rFonts w:ascii="HGP明朝E" w:eastAsia="HGP明朝E"/>
                      <w:color w:val="00B0F0"/>
                      <w:sz w:val="28"/>
                      <w:szCs w:val="28"/>
                    </w:rPr>
                    <w:t xml:space="preserve"> </w:t>
                  </w:r>
                  <w:r w:rsidR="007D5576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29</w:t>
                  </w:r>
                  <w:r w:rsidR="00F622B9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日（</w:t>
                  </w:r>
                  <w:r w:rsidR="00F622B9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火</w:t>
                  </w:r>
                  <w:r w:rsidR="00F622B9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）</w:t>
                  </w:r>
                </w:p>
                <w:p w14:paraId="32FF6B59" w14:textId="2B14F918" w:rsidR="007D5576" w:rsidRDefault="00F622B9" w:rsidP="00F622B9">
                  <w:pPr>
                    <w:spacing w:line="360" w:lineRule="exact"/>
                    <w:ind w:leftChars="250" w:left="525"/>
                    <w:rPr>
                      <w:rFonts w:ascii="HGP明朝E" w:eastAsia="HGP明朝E"/>
                      <w:color w:val="00B0F0"/>
                      <w:sz w:val="28"/>
                      <w:szCs w:val="28"/>
                    </w:rPr>
                  </w:pPr>
                  <w:r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3月3</w:t>
                  </w:r>
                  <w:r w:rsidR="007D5576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0</w:t>
                  </w:r>
                  <w:r w:rsidR="00C1722A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日（</w:t>
                  </w:r>
                  <w:r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水</w:t>
                  </w:r>
                  <w:r w:rsidR="00C1722A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）</w:t>
                  </w:r>
                  <w:r w:rsidR="007D5576">
                    <w:rPr>
                      <w:rFonts w:ascii="HGP明朝E" w:eastAsia="HGP明朝E"/>
                      <w:color w:val="00B0F0"/>
                      <w:sz w:val="28"/>
                      <w:szCs w:val="28"/>
                    </w:rPr>
                    <w:t xml:space="preserve"> 31</w:t>
                  </w:r>
                  <w:r w:rsidR="007D5576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 xml:space="preserve">日（木）　</w:t>
                  </w:r>
                  <w:r w:rsidR="00D12067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 xml:space="preserve">　</w:t>
                  </w:r>
                  <w:r w:rsidR="007D5576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4</w:t>
                  </w:r>
                  <w:r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月1</w:t>
                  </w:r>
                  <w:r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日（</w:t>
                  </w:r>
                  <w:r w:rsidR="007D5576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金</w:t>
                  </w:r>
                  <w:r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）</w:t>
                  </w:r>
                  <w:r w:rsidR="0037535F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 xml:space="preserve"> </w:t>
                  </w:r>
                  <w:r w:rsidR="007D5576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4</w:t>
                  </w:r>
                  <w:r w:rsidR="0037535F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日（</w:t>
                  </w:r>
                  <w:r w:rsidR="007D5576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月</w:t>
                  </w:r>
                  <w:r w:rsidR="0037535F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 xml:space="preserve">）　</w:t>
                  </w:r>
                </w:p>
                <w:p w14:paraId="187C067F" w14:textId="2F46322B" w:rsidR="00A043A6" w:rsidRPr="00555210" w:rsidRDefault="00CE558C" w:rsidP="00F622B9">
                  <w:pPr>
                    <w:spacing w:line="360" w:lineRule="exact"/>
                    <w:ind w:leftChars="250" w:left="525"/>
                    <w:rPr>
                      <w:rFonts w:ascii="HGP明朝E" w:eastAsia="HGP明朝E"/>
                      <w:color w:val="00B0F0"/>
                      <w:sz w:val="28"/>
                      <w:szCs w:val="28"/>
                    </w:rPr>
                  </w:pPr>
                  <w:r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 xml:space="preserve">　</w:t>
                  </w:r>
                  <w:r w:rsidR="00F95558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(</w:t>
                  </w:r>
                  <w:r w:rsidR="00C1722A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全</w:t>
                  </w:r>
                  <w:r w:rsidR="00F622B9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8</w:t>
                  </w:r>
                  <w:r w:rsidR="008C0EC3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日間</w:t>
                  </w:r>
                  <w:r w:rsidR="00F95558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>)</w:t>
                  </w:r>
                  <w:r w:rsidR="00F030A8" w:rsidRPr="00555210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 xml:space="preserve">　</w:t>
                  </w:r>
                  <w:r w:rsidR="00B81273">
                    <w:rPr>
                      <w:rFonts w:ascii="HGP明朝E" w:eastAsia="HGP明朝E" w:hint="eastAsia"/>
                      <w:color w:val="00B0F0"/>
                      <w:sz w:val="28"/>
                      <w:szCs w:val="28"/>
                    </w:rPr>
                    <w:t xml:space="preserve">　</w:t>
                  </w:r>
                </w:p>
                <w:p w14:paraId="6911FA9E" w14:textId="77777777" w:rsidR="00A043A6" w:rsidRPr="00555210" w:rsidRDefault="00F030A8" w:rsidP="0043169A">
                  <w:pPr>
                    <w:spacing w:line="360" w:lineRule="exact"/>
                    <w:ind w:firstLineChars="100" w:firstLine="280"/>
                    <w:rPr>
                      <w:rFonts w:ascii="HGP明朝E" w:eastAsia="HGP明朝E"/>
                      <w:color w:val="000000" w:themeColor="text1"/>
                      <w:sz w:val="28"/>
                      <w:szCs w:val="28"/>
                    </w:rPr>
                  </w:pPr>
                  <w:r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時間　　</w:t>
                  </w:r>
                  <w:r w:rsidR="00F93CFC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9</w:t>
                  </w:r>
                  <w:r w:rsidR="0043169A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：</w:t>
                  </w:r>
                  <w:r w:rsidR="00F93CFC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0</w:t>
                  </w:r>
                  <w:r w:rsidR="007E606D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0</w:t>
                  </w:r>
                  <w:r w:rsidR="00F93CFC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～15</w:t>
                  </w:r>
                  <w:r w:rsidR="0043169A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：</w:t>
                  </w:r>
                  <w:r w:rsidR="00F93CFC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00</w:t>
                  </w:r>
                  <w:r w:rsidR="00AB3440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　</w:t>
                  </w:r>
                  <w:r w:rsidR="00E01694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71C88059" w14:textId="108137A6" w:rsidR="00B023BD" w:rsidRPr="002262A7" w:rsidRDefault="0043169A" w:rsidP="004943F2">
                  <w:pPr>
                    <w:spacing w:line="360" w:lineRule="exact"/>
                    <w:ind w:firstLineChars="100" w:firstLine="280"/>
                    <w:rPr>
                      <w:rFonts w:ascii="HGP明朝E" w:eastAsia="HGP明朝E"/>
                      <w:color w:val="000000" w:themeColor="text1"/>
                      <w:sz w:val="16"/>
                      <w:szCs w:val="16"/>
                    </w:rPr>
                  </w:pPr>
                  <w:r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料金　　</w:t>
                  </w:r>
                  <w:r w:rsidR="00F71858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全</w:t>
                  </w:r>
                  <w:r w:rsidR="0037535F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8</w:t>
                  </w:r>
                  <w:r w:rsidR="00F71858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日間　</w:t>
                  </w:r>
                  <w:r w:rsidR="00F47D04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　</w:t>
                  </w:r>
                  <w:r w:rsidR="00EF0B16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44</w:t>
                  </w:r>
                  <w:r w:rsidR="00F47D04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,000</w:t>
                  </w:r>
                  <w:r w:rsidR="00FA04B0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円</w:t>
                  </w:r>
                  <w:r w:rsidR="00F93CFC" w:rsidRPr="00555210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（</w:t>
                  </w:r>
                  <w:r w:rsidR="003E16C1" w:rsidRPr="00555210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税</w:t>
                  </w:r>
                  <w:r w:rsidR="002262A7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 xml:space="preserve">別）　</w:t>
                  </w:r>
                  <w:r w:rsidR="002262A7" w:rsidRPr="002262A7">
                    <w:rPr>
                      <w:rFonts w:ascii="HGP明朝E" w:eastAsia="HGP明朝E" w:hint="eastAsia"/>
                      <w:color w:val="000000" w:themeColor="text1"/>
                      <w:sz w:val="16"/>
                      <w:szCs w:val="16"/>
                    </w:rPr>
                    <w:t>※</w:t>
                  </w:r>
                  <w:r w:rsidR="00755549" w:rsidRPr="002262A7">
                    <w:rPr>
                      <w:rFonts w:ascii="HGP明朝E" w:eastAsia="HGP明朝E" w:hint="eastAsia"/>
                      <w:color w:val="000000" w:themeColor="text1"/>
                      <w:sz w:val="16"/>
                      <w:szCs w:val="16"/>
                    </w:rPr>
                    <w:t>教材費</w:t>
                  </w:r>
                  <w:r w:rsidR="002262A7" w:rsidRPr="002262A7">
                    <w:rPr>
                      <w:rFonts w:ascii="HGP明朝E" w:eastAsia="HGP明朝E" w:hint="eastAsia"/>
                      <w:color w:val="000000" w:themeColor="text1"/>
                      <w:sz w:val="16"/>
                      <w:szCs w:val="16"/>
                    </w:rPr>
                    <w:t>と</w:t>
                  </w:r>
                  <w:r w:rsidR="00F93CFC" w:rsidRPr="002262A7">
                    <w:rPr>
                      <w:rFonts w:ascii="HGP明朝E" w:eastAsia="HGP明朝E" w:hint="eastAsia"/>
                      <w:color w:val="000000" w:themeColor="text1"/>
                      <w:sz w:val="16"/>
                      <w:szCs w:val="16"/>
                    </w:rPr>
                    <w:t>施設維持費</w:t>
                  </w:r>
                  <w:r w:rsidR="002262A7" w:rsidRPr="002262A7">
                    <w:rPr>
                      <w:rFonts w:ascii="HGP明朝E" w:eastAsia="HGP明朝E" w:hint="eastAsia"/>
                      <w:color w:val="000000" w:themeColor="text1"/>
                      <w:sz w:val="16"/>
                      <w:szCs w:val="16"/>
                    </w:rPr>
                    <w:t>を含む料金です。</w:t>
                  </w:r>
                </w:p>
                <w:p w14:paraId="33F0C753" w14:textId="77777777" w:rsidR="002262A7" w:rsidRPr="00555210" w:rsidRDefault="00F71858" w:rsidP="002262A7">
                  <w:pPr>
                    <w:spacing w:line="360" w:lineRule="exact"/>
                    <w:ind w:firstLineChars="100" w:firstLine="210"/>
                    <w:rPr>
                      <w:rFonts w:ascii="HGP明朝E" w:eastAsia="HGP明朝E"/>
                      <w:color w:val="000000" w:themeColor="text1"/>
                      <w:sz w:val="28"/>
                      <w:szCs w:val="28"/>
                    </w:rPr>
                  </w:pPr>
                  <w:r w:rsidRPr="00555210">
                    <w:rPr>
                      <w:rFonts w:ascii="HGP明朝E" w:eastAsia="HGP明朝E" w:hint="eastAsia"/>
                      <w:color w:val="FF0000"/>
                    </w:rPr>
                    <w:t xml:space="preserve">　　　　　　  </w:t>
                  </w:r>
                  <w:r w:rsidR="00F47D04" w:rsidRPr="00555210">
                    <w:rPr>
                      <w:rFonts w:ascii="HGP明朝E" w:eastAsia="HGP明朝E" w:hint="eastAsia"/>
                      <w:color w:val="FF0000"/>
                    </w:rPr>
                    <w:t xml:space="preserve"> </w:t>
                  </w:r>
                  <w:r w:rsidR="00CE558C">
                    <w:rPr>
                      <w:rFonts w:ascii="HGP明朝E" w:eastAsia="HGP明朝E" w:hint="eastAsia"/>
                      <w:color w:val="FF0000"/>
                    </w:rPr>
                    <w:t xml:space="preserve">　　</w:t>
                  </w:r>
                  <w:r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１day</w:t>
                  </w:r>
                  <w:r w:rsidR="004943F2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="00F47D04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 xml:space="preserve">　6,</w:t>
                  </w:r>
                  <w:r w:rsidR="00C42C26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6</w:t>
                  </w:r>
                  <w:r w:rsidR="00F47D04"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00</w:t>
                  </w:r>
                  <w:r w:rsidRPr="00555210">
                    <w:rPr>
                      <w:rFonts w:ascii="HGP明朝E" w:eastAsia="HGP明朝E" w:hint="eastAsia"/>
                      <w:color w:val="000000" w:themeColor="text1"/>
                      <w:sz w:val="28"/>
                      <w:szCs w:val="28"/>
                    </w:rPr>
                    <w:t>円</w:t>
                  </w:r>
                  <w:r w:rsidR="002262A7" w:rsidRPr="00555210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（税</w:t>
                  </w:r>
                  <w:r w:rsidR="002262A7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 xml:space="preserve">別）　</w:t>
                  </w:r>
                  <w:r w:rsidR="002262A7" w:rsidRPr="002262A7">
                    <w:rPr>
                      <w:rFonts w:ascii="HGP明朝E" w:eastAsia="HGP明朝E" w:hint="eastAsia"/>
                      <w:color w:val="000000" w:themeColor="text1"/>
                      <w:sz w:val="16"/>
                      <w:szCs w:val="16"/>
                    </w:rPr>
                    <w:t>※教材費と施設維持費を含む料金です。</w:t>
                  </w:r>
                </w:p>
              </w:txbxContent>
            </v:textbox>
          </v:shape>
        </w:pict>
      </w:r>
    </w:p>
    <w:p w14:paraId="66B84F0F" w14:textId="712B8B50" w:rsidR="00000ADB" w:rsidRDefault="00000ADB"/>
    <w:p w14:paraId="47BDEB88" w14:textId="116B6E46" w:rsidR="004810D6" w:rsidRDefault="00A87050">
      <w:r>
        <w:rPr>
          <w:noProof/>
        </w:rPr>
        <w:drawing>
          <wp:anchor distT="0" distB="0" distL="114300" distR="114300" simplePos="0" relativeHeight="251641344" behindDoc="0" locked="0" layoutInCell="1" allowOverlap="1" wp14:anchorId="211EA58C" wp14:editId="4438E18C">
            <wp:simplePos x="0" y="0"/>
            <wp:positionH relativeFrom="column">
              <wp:posOffset>4811395</wp:posOffset>
            </wp:positionH>
            <wp:positionV relativeFrom="paragraph">
              <wp:posOffset>222195</wp:posOffset>
            </wp:positionV>
            <wp:extent cx="1431854" cy="1073427"/>
            <wp:effectExtent l="0" t="0" r="0" b="0"/>
            <wp:wrapNone/>
            <wp:docPr id="2" name="図 2" descr="人, 屋内, グループ, 子供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人, 屋内, グループ, 子供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54" cy="107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1AEA0" w14:textId="15A5B708" w:rsidR="004810D6" w:rsidRDefault="004810D6"/>
    <w:p w14:paraId="47951162" w14:textId="154813E5" w:rsidR="004810D6" w:rsidRDefault="004810D6"/>
    <w:p w14:paraId="3CC8AD99" w14:textId="36434585" w:rsidR="004810D6" w:rsidRDefault="004810D6"/>
    <w:p w14:paraId="79B8ADFB" w14:textId="74F5E068" w:rsidR="00223214" w:rsidRDefault="00223214"/>
    <w:p w14:paraId="3CF76980" w14:textId="2685B45D" w:rsidR="00223214" w:rsidRDefault="00223214"/>
    <w:p w14:paraId="7A971BF4" w14:textId="7265206F" w:rsidR="00F93CFC" w:rsidRDefault="00A87050">
      <w:r>
        <w:rPr>
          <w:noProof/>
        </w:rPr>
        <w:drawing>
          <wp:anchor distT="0" distB="0" distL="114300" distR="114300" simplePos="0" relativeHeight="251642368" behindDoc="0" locked="0" layoutInCell="1" allowOverlap="1" wp14:anchorId="500E2E2B" wp14:editId="1454FCDC">
            <wp:simplePos x="0" y="0"/>
            <wp:positionH relativeFrom="column">
              <wp:posOffset>4810125</wp:posOffset>
            </wp:positionH>
            <wp:positionV relativeFrom="paragraph">
              <wp:posOffset>200273</wp:posOffset>
            </wp:positionV>
            <wp:extent cx="1507052" cy="1129802"/>
            <wp:effectExtent l="0" t="0" r="0" b="0"/>
            <wp:wrapNone/>
            <wp:docPr id="4" name="図 4" descr="屋内, 子供, 座る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屋内, 子供, 座る, 部屋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052" cy="1129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85249" w14:textId="3557C296" w:rsidR="00F93CFC" w:rsidRPr="00F93CFC" w:rsidRDefault="00F93CFC"/>
    <w:p w14:paraId="4A196AB3" w14:textId="6619391F" w:rsidR="0034328F" w:rsidRDefault="00C3670B">
      <w:r>
        <w:rPr>
          <w:noProof/>
        </w:rPr>
        <w:pict w14:anchorId="768F7FC4">
          <v:group id="_x0000_s2154" style="position:absolute;left:0;text-align:left;margin-left:-46.8pt;margin-top:418.45pt;width:518.8pt;height:61.3pt;z-index:251677184" coordorigin="765,15394" coordsize="10376,1226">
            <v:shape id="_x0000_s2091" type="#_x0000_t202" style="position:absolute;left:765;top:15394;width:3175;height:301;mso-position-horizontal-relative:text;mso-position-vertical-relative:text">
              <v:textbox style="mso-next-textbox:#_x0000_s2091" inset="5.85pt,.7pt,5.85pt,.7pt">
                <w:txbxContent>
                  <w:p w14:paraId="1A59CBA4" w14:textId="77777777" w:rsidR="0005357F" w:rsidRPr="00555210" w:rsidRDefault="0005357F" w:rsidP="00C43641">
                    <w:pPr>
                      <w:spacing w:line="240" w:lineRule="exact"/>
                      <w:rPr>
                        <w:rFonts w:ascii="HGP明朝E" w:eastAsia="HGP明朝E"/>
                        <w:sz w:val="18"/>
                        <w:szCs w:val="18"/>
                      </w:rPr>
                    </w:pPr>
                    <w:r w:rsidRPr="00555210">
                      <w:rPr>
                        <w:rFonts w:ascii="HGP明朝E" w:eastAsia="HGP明朝E" w:hint="eastAsia"/>
                        <w:sz w:val="18"/>
                        <w:szCs w:val="18"/>
                      </w:rPr>
                      <w:t>お問</w:t>
                    </w:r>
                    <w:r w:rsidR="00D24423">
                      <w:rPr>
                        <w:rFonts w:ascii="HGP明朝E" w:eastAsia="HGP明朝E" w:hint="eastAsia"/>
                        <w:sz w:val="18"/>
                        <w:szCs w:val="18"/>
                      </w:rPr>
                      <w:t>い</w:t>
                    </w:r>
                    <w:r w:rsidRPr="00555210">
                      <w:rPr>
                        <w:rFonts w:ascii="HGP明朝E" w:eastAsia="HGP明朝E" w:hint="eastAsia"/>
                        <w:sz w:val="18"/>
                        <w:szCs w:val="18"/>
                      </w:rPr>
                      <w:t>合せ・お申</w:t>
                    </w:r>
                    <w:r w:rsidR="00D24423">
                      <w:rPr>
                        <w:rFonts w:ascii="HGP明朝E" w:eastAsia="HGP明朝E" w:hint="eastAsia"/>
                        <w:sz w:val="18"/>
                        <w:szCs w:val="18"/>
                      </w:rPr>
                      <w:t>し</w:t>
                    </w:r>
                    <w:r w:rsidRPr="00555210">
                      <w:rPr>
                        <w:rFonts w:ascii="HGP明朝E" w:eastAsia="HGP明朝E" w:hint="eastAsia"/>
                        <w:sz w:val="18"/>
                        <w:szCs w:val="18"/>
                      </w:rPr>
                      <w:t>込みは下記まで。</w:t>
                    </w:r>
                  </w:p>
                </w:txbxContent>
              </v:textbox>
            </v:shape>
            <v:shape id="_x0000_s2113" type="#_x0000_t202" style="position:absolute;left:765;top:15675;width:10376;height:945" fillcolor="#484329 [814]">
              <v:textbox style="mso-next-textbox:#_x0000_s2113" inset="5.85pt,.7pt,5.85pt,.7pt">
                <w:txbxContent>
                  <w:p w14:paraId="4307DBB8" w14:textId="77777777" w:rsidR="00B54DE7" w:rsidRPr="004F5F04" w:rsidRDefault="00B54DE7" w:rsidP="004F5F04">
                    <w:pPr>
                      <w:ind w:firstLineChars="100" w:firstLine="210"/>
                      <w:rPr>
                        <w:rFonts w:ascii="HGPｺﾞｼｯｸE" w:eastAsia="HGPｺﾞｼｯｸE" w:hAnsi="HGPｺﾞｼｯｸE"/>
                        <w:color w:val="FFFFFF" w:themeColor="background1"/>
                      </w:rPr>
                    </w:pPr>
                    <w:r w:rsidRPr="004F5F04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>岐阜校</w:t>
                    </w:r>
                    <w:r w:rsidR="00092547" w:rsidRPr="004F5F04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>：</w:t>
                    </w:r>
                    <w:r w:rsidRPr="004F5F04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>岐阜市下奈良2-4-8</w:t>
                    </w:r>
                    <w:r w:rsidR="00092547" w:rsidRPr="004F5F04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 xml:space="preserve"> TEL</w:t>
                    </w:r>
                    <w:r w:rsidR="00092547" w:rsidRPr="004F5F04">
                      <w:rPr>
                        <w:rFonts w:ascii="HGPｺﾞｼｯｸE" w:eastAsia="HGPｺﾞｼｯｸE" w:hAnsi="HGPｺﾞｼｯｸE"/>
                        <w:color w:val="FFFFFF" w:themeColor="background1"/>
                      </w:rPr>
                      <w:t xml:space="preserve"> </w:t>
                    </w:r>
                    <w:r w:rsidR="00092547" w:rsidRPr="004F5F04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 xml:space="preserve">058-215-8166 </w:t>
                    </w:r>
                    <w:r w:rsidR="00092547" w:rsidRPr="004F5F04">
                      <w:rPr>
                        <w:rFonts w:ascii="HGPｺﾞｼｯｸE" w:eastAsia="HGPｺﾞｼｯｸE" w:hAnsi="HGPｺﾞｼｯｸE"/>
                        <w:color w:val="FFFFFF" w:themeColor="background1"/>
                      </w:rPr>
                      <w:t xml:space="preserve"> </w:t>
                    </w:r>
                    <w:r w:rsidR="004F5F04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 xml:space="preserve">　</w:t>
                    </w:r>
                    <w:r w:rsidRPr="004F5F04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>各務原校</w:t>
                    </w:r>
                    <w:r w:rsidR="00092547" w:rsidRPr="004F5F04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>：</w:t>
                    </w:r>
                    <w:r w:rsidRPr="004F5F04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>各務原市鵜沼東町2-204</w:t>
                    </w:r>
                    <w:r w:rsidR="00092547" w:rsidRPr="004F5F04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 xml:space="preserve"> TEL</w:t>
                    </w:r>
                    <w:r w:rsidR="00092547" w:rsidRPr="004F5F04">
                      <w:rPr>
                        <w:rFonts w:ascii="HGPｺﾞｼｯｸE" w:eastAsia="HGPｺﾞｼｯｸE" w:hAnsi="HGPｺﾞｼｯｸE"/>
                        <w:color w:val="FFFFFF" w:themeColor="background1"/>
                      </w:rPr>
                      <w:t xml:space="preserve"> 058-201-9882</w:t>
                    </w:r>
                  </w:p>
                  <w:p w14:paraId="1F84F8FD" w14:textId="77777777" w:rsidR="00092547" w:rsidRPr="00B54DE7" w:rsidRDefault="00092547" w:rsidP="004F5F04">
                    <w:pPr>
                      <w:ind w:firstLineChars="900" w:firstLine="1890"/>
                      <w:rPr>
                        <w:color w:val="FFFFFF" w:themeColor="background1"/>
                      </w:rPr>
                    </w:pPr>
                    <w:r>
                      <w:rPr>
                        <w:rFonts w:hint="eastAsia"/>
                        <w:color w:val="FFFFFF" w:themeColor="background1"/>
                      </w:rPr>
                      <w:t>E-m</w:t>
                    </w:r>
                    <w:r>
                      <w:rPr>
                        <w:color w:val="FFFFFF" w:themeColor="background1"/>
                      </w:rPr>
                      <w:t xml:space="preserve">ail </w:t>
                    </w:r>
                    <w:hyperlink r:id="rId12" w:history="1">
                      <w:r w:rsidRPr="00092547">
                        <w:rPr>
                          <w:rStyle w:val="a9"/>
                          <w:color w:val="FFFFFF" w:themeColor="background1"/>
                        </w:rPr>
                        <w:t>info@oblige-pre.com</w:t>
                      </w:r>
                    </w:hyperlink>
                    <w:r>
                      <w:rPr>
                        <w:color w:val="FFFFFF" w:themeColor="background1"/>
                      </w:rPr>
                      <w:t xml:space="preserve">  </w:t>
                    </w:r>
                    <w:r w:rsidR="004F5F04">
                      <w:rPr>
                        <w:rFonts w:hint="eastAsia"/>
                        <w:color w:val="FFFFFF" w:themeColor="background1"/>
                      </w:rPr>
                      <w:t xml:space="preserve">　</w:t>
                    </w:r>
                    <w:r>
                      <w:rPr>
                        <w:color w:val="FFFFFF" w:themeColor="background1"/>
                      </w:rPr>
                      <w:t xml:space="preserve">URL </w:t>
                    </w:r>
                    <w:hyperlink r:id="rId13" w:history="1">
                      <w:r w:rsidRPr="00092547">
                        <w:rPr>
                          <w:rStyle w:val="a9"/>
                          <w:color w:val="FFFFFF" w:themeColor="background1"/>
                        </w:rPr>
                        <w:t>www.oblige-pre.com</w:t>
                      </w:r>
                    </w:hyperlink>
                    <w:r>
                      <w:rPr>
                        <w:color w:val="FFFFFF" w:themeColor="background1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C9FCE21">
          <v:shape id="_x0000_s2096" type="#_x0000_t136" style="position:absolute;left:0;text-align:left;margin-left:154.15pt;margin-top:78.1pt;width:309.65pt;height:23.65pt;z-index:251647488;mso-position-horizontal-relative:text;mso-position-vertical-relative:text" fillcolor="black">
            <v:shadow color="#868686"/>
            <v:textpath style="font-family:&quot;HG明朝E&quot;;v-text-reverse:t;v-text-kern:t" trim="t" fitpath="t" string="春休みは1日6時間　英語シャワーの環境で。"/>
          </v:shape>
        </w:pict>
      </w:r>
      <w:r>
        <w:rPr>
          <w:noProof/>
        </w:rPr>
        <w:pict w14:anchorId="69B390D1">
          <v:shape id="_x0000_s2098" type="#_x0000_t136" style="position:absolute;left:0;text-align:left;margin-left:145.1pt;margin-top:107.65pt;width:332.25pt;height:23.85pt;z-index:251648512;mso-position-horizontal-relative:text;mso-position-vertical-relative:text" fillcolor="black" strokeweight=".25pt">
            <v:shadow color="#868686"/>
            <v:textpath style="font-family:&quot;HG明朝E&quot;;v-text-reverse:t;v-text-kern:t" trim="t" fitpath="t" string="英検対策も有り。貴重な春休み期間が、お子様の英語力アップのチャンスになります。"/>
          </v:shape>
        </w:pict>
      </w:r>
      <w:r>
        <w:rPr>
          <w:noProof/>
        </w:rPr>
        <w:pict w14:anchorId="0C3C9EAB">
          <v:group id="_x0000_s2152" style="position:absolute;left:0;text-align:left;margin-left:136.9pt;margin-top:150pt;width:155.55pt;height:134.75pt;z-index:251678208" coordorigin="4439,10025" coordsize="3111,2695">
            <v:rect id="_x0000_s2114" style="position:absolute;left:4439;top:10025;width:3111;height:2305;mso-position-horizontal-relative:text;mso-position-vertical-relative:text">
              <v:textbox inset="5.85pt,.7pt,5.85pt,.7p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16" type="#_x0000_t32" style="position:absolute;left:5041;top:11810;width:1849;height:10;mso-position-horizontal-relative:text;mso-position-vertical-relative:text" o:connectortype="straight"/>
            <v:shape id="_x0000_s2117" type="#_x0000_t136" style="position:absolute;left:4523;top:11464;width:570;height:175;mso-position-horizontal-relative:text;mso-position-vertical-relative:text" fillcolor="black">
              <v:shadow color="#868686"/>
              <v:textpath style="font-family:&quot;ＪＳ明朝&quot;;font-size:9pt;v-text-reverse:t;v-text-kern:t" trim="t" fitpath="t" string="〈国道２１号〉"/>
            </v:shape>
            <v:shape id="_x0000_s2118" type="#_x0000_t136" style="position:absolute;left:4550;top:11690;width:404;height:210;mso-position-horizontal-relative:text;mso-position-vertical-relative:text" fillcolor="black">
              <v:shadow color="#868686"/>
              <v:textpath style="font-family:&quot;ＪＳ明朝&quot;;font-size:9pt;v-text-reverse:t;v-text-kern:t" trim="t" fitpath="t" string="至　岐阜（市）"/>
            </v:shape>
            <v:shape id="_x0000_s2119" type="#_x0000_t32" style="position:absolute;left:5509;top:10497;width:1;height:1313;mso-position-horizontal-relative:text;mso-position-vertical-relative:text" o:connectortype="straight"/>
            <v:shape id="_x0000_s2120" type="#_x0000_t136" style="position:absolute;left:5317;top:10145;width:404;height:210;mso-position-horizontal-relative:text;mso-position-vertical-relative:text" fillcolor="black">
              <v:shadow color="#868686"/>
              <v:textpath style="font-family:&quot;ＪＳ明朝&quot;;font-size:9pt;v-text-reverse:t;v-text-kern:t" trim="t" fitpath="t" string="至　坂祝"/>
            </v:shape>
            <v:shape id="_x0000_s2121" type="#_x0000_t136" style="position:absolute;left:6940;top:11710;width:504;height:190;mso-position-horizontal-relative:text;mso-position-vertical-relative:text" fillcolor="black">
              <v:shadow color="#868686"/>
              <v:textpath style="font-family:&quot;ＪＳ明朝&quot;;font-size:9pt;v-text-reverse:t;v-text-kern:t" trim="t" fitpath="t" string="至　美濃加茂"/>
            </v:shape>
            <v:shape id="_x0000_s2122" type="#_x0000_t32" style="position:absolute;left:6359;top:11153;width:11;height:667;mso-position-horizontal-relative:text;mso-position-vertical-relative:text" o:connectortype="straight"/>
            <v:shape id="_x0000_s2123" type="#_x0000_t32" style="position:absolute;left:6359;top:10435;width:271;height:736;flip:x;mso-position-horizontal-relative:text;mso-position-vertical-relative:text" o:connectortype="straight"/>
            <v:roundrect id="_x0000_s2124" style="position:absolute;left:5619;top:10905;width:161;height:199;mso-position-horizontal-relative:text;mso-position-vertical-relative:text" arcsize="10923f" fillcolor="white [3201]" strokecolor="black [3200]" strokeweight="1pt">
              <v:shadow color="#868686"/>
              <v:textbox inset="5.85pt,.7pt,5.85pt,.7pt"/>
            </v:roundrect>
            <v:shape id="_x0000_s2125" type="#_x0000_t136" style="position:absolute;left:5606;top:10680;width:464;height:185;mso-position-horizontal-relative:text;mso-position-vertical-relative:text" fillcolor="black">
              <v:shadow color="#868686"/>
              <v:textpath style="font-family:&quot;ＪＳ明朝&quot;;font-size:9pt;v-text-reverse:t;v-text-kern:t" trim="t" fitpath="t" string="ドンキホーテ"/>
            </v:shape>
            <v:roundrect id="_x0000_s2126" style="position:absolute;left:5390;top:11865;width:199;height:138;mso-position-horizontal-relative:text;mso-position-vertical-relative:text" arcsize="10923f" fillcolor="white [3201]" strokecolor="black [3200]" strokeweight="1pt">
              <v:shadow color="#868686"/>
              <v:textbox inset="5.85pt,.7pt,5.85pt,.7pt"/>
            </v:roundrect>
            <v:shape id="_x0000_s2127" type="#_x0000_t136" style="position:absolute;left:5243;top:12070;width:417;height:130;mso-position-horizontal-relative:text;mso-position-vertical-relative:text" fillcolor="black">
              <v:shadow color="#868686"/>
              <v:textpath style="font-family:&quot;ＪＳ明朝&quot;;font-size:9pt;v-text-reverse:t;v-text-kern:t" trim="t" fitpath="t" string="郵便局"/>
            </v:shape>
            <v:shape id="_x0000_s2128" type="#_x0000_t136" style="position:absolute;left:5881;top:11865;width:555;height:171;mso-position-horizontal-relative:text;mso-position-vertical-relative:text" fillcolor="black">
              <v:shadow color="#868686"/>
              <v:textpath style="font-family:&quot;ＪＳ明朝&quot;;font-size:9pt;v-text-reverse:t;v-text-kern:t" trim="t" fitpath="t" string="にぎりの徳兵衛"/>
            </v:shape>
            <v:roundrect id="_x0000_s2129" style="position:absolute;left:6160;top:11612;width:148;height:166;mso-position-horizontal-relative:text;mso-position-vertical-relative:text" arcsize="10923f" fillcolor="white [3201]" strokecolor="black [3200]" strokeweight="1pt">
              <v:shadow color="#868686"/>
              <v:textbox inset="5.85pt,.7pt,5.85pt,.7pt"/>
            </v:roundrect>
            <v:roundrect id="_x0000_s2130" style="position:absolute;left:6200;top:10961;width:108;height:143;mso-position-horizontal-relative:text;mso-position-vertical-relative:text" arcsize="10923f" fillcolor="white [3201]" strokecolor="black [3200]" strokeweight="1pt">
              <v:shadow color="#868686"/>
              <v:textbox inset="5.85pt,.7pt,5.85pt,.7pt"/>
            </v:roundrect>
            <v:shape id="_x0000_s2131" type="#_x0000_t136" style="position:absolute;left:5950;top:11116;width:368;height:161;mso-position-horizontal-relative:text;mso-position-vertical-relative:text" fillcolor="black">
              <v:shadow color="#868686"/>
              <v:textpath style="font-family:&quot;ＪＳ明朝&quot;;font-size:9pt;v-text-reverse:t;v-text-kern:t" trim="t" fitpath="t" string="モスバーガー"/>
            </v:shape>
            <v:roundrect id="_x0000_s2132" style="position:absolute;left:6659;top:10623;width:166;height:197;mso-position-horizontal-relative:text;mso-position-vertical-relative:text" arcsize="10923f" fillcolor="black [3200]" strokecolor="#f2f2f2 [3041]" strokeweight="1pt">
              <v:shadow type="perspective" color="#7f7f7f [1601]" opacity=".5" offset="1pt" offset2="-1pt"/>
              <v:textbox inset="5.85pt,.7pt,5.85pt,.7pt"/>
            </v:roundrect>
            <v:shape id="_x0000_s2133" type="#_x0000_t136" style="position:absolute;left:6620;top:10820;width:639;height:227;mso-position-horizontal-relative:text;mso-position-vertical-relative:text" fillcolor="black">
              <v:shadow color="#868686"/>
              <v:textpath style="font-family:&quot;ＭＳ Ｐゴシック&quot;;font-size:9pt;v-text-reverse:t;v-text-kern:t" trim="t" fitpath="t" string="オブリージュ"/>
            </v:shape>
            <v:shape id="_x0000_s2134" type="#_x0000_t136" style="position:absolute;left:6359;top:10128;width:657;height:227;mso-position-horizontal-relative:text;mso-position-vertical-relative:text" fillcolor="black">
              <v:shadow color="#868686"/>
              <v:textpath style="font-family:&quot;ＪＳ明朝&quot;;font-size:9pt;v-text-reverse:t;v-text-kern:t" trim="t" fitpath="t" string="至　緑苑団地"/>
            </v:shape>
            <v:shape id="_x0000_s2149" type="#_x0000_t202" style="position:absolute;left:4583;top:12410;width:2802;height:310">
              <v:textbox inset="5.85pt,.7pt,5.85pt,.7pt">
                <w:txbxContent>
                  <w:p w14:paraId="37B12BA3" w14:textId="77777777" w:rsidR="00A0113D" w:rsidRPr="00A0113D" w:rsidRDefault="00A0113D">
                    <w:pPr>
                      <w:rPr>
                        <w:sz w:val="16"/>
                        <w:szCs w:val="16"/>
                      </w:rPr>
                    </w:pPr>
                    <w:r w:rsidRPr="00A0113D">
                      <w:rPr>
                        <w:rFonts w:hint="eastAsia"/>
                        <w:sz w:val="16"/>
                        <w:szCs w:val="16"/>
                      </w:rPr>
                      <w:t>各務原校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：各務原市鵜沼東町</w:t>
                    </w:r>
                    <w:r w:rsidR="00092547">
                      <w:rPr>
                        <w:rFonts w:hint="eastAsia"/>
                        <w:sz w:val="16"/>
                        <w:szCs w:val="16"/>
                      </w:rPr>
                      <w:t>2-204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B143B26">
          <v:shape id="_x0000_s2100" type="#_x0000_t202" style="position:absolute;left:0;text-align:left;margin-left:-16.7pt;margin-top:126.75pt;width:155.6pt;height:13.5pt;z-index:251650560;mso-position-horizontal-relative:text;mso-position-vertical-relative:text">
            <v:textbox style="mso-next-textbox:#_x0000_s2100" inset="5.85pt,.7pt,5.85pt,.7pt">
              <w:txbxContent>
                <w:p w14:paraId="745FEC44" w14:textId="77777777" w:rsidR="00105C04" w:rsidRPr="00555210" w:rsidRDefault="00080EA7" w:rsidP="00105C04">
                  <w:pPr>
                    <w:spacing w:line="240" w:lineRule="exact"/>
                    <w:rPr>
                      <w:rFonts w:ascii="HGP明朝E" w:eastAsia="HGP明朝E"/>
                      <w:sz w:val="16"/>
                      <w:szCs w:val="16"/>
                    </w:rPr>
                  </w:pPr>
                  <w:r w:rsidRPr="00555210">
                    <w:rPr>
                      <w:rFonts w:ascii="HGP明朝E" w:eastAsia="HGP明朝E" w:hint="eastAsia"/>
                      <w:sz w:val="16"/>
                      <w:szCs w:val="16"/>
                    </w:rPr>
                    <w:t>英語で</w:t>
                  </w:r>
                  <w:r w:rsidR="00954154">
                    <w:rPr>
                      <w:rFonts w:ascii="HGP明朝E" w:eastAsia="HGP明朝E" w:hint="eastAsia"/>
                      <w:sz w:val="16"/>
                      <w:szCs w:val="16"/>
                    </w:rPr>
                    <w:t>「</w:t>
                  </w:r>
                  <w:r w:rsidR="004C3E24">
                    <w:rPr>
                      <w:rFonts w:ascii="HGP明朝E" w:eastAsia="HGP明朝E" w:hint="eastAsia"/>
                      <w:sz w:val="16"/>
                      <w:szCs w:val="16"/>
                    </w:rPr>
                    <w:t>S</w:t>
                  </w:r>
                  <w:r w:rsidR="005209AF">
                    <w:rPr>
                      <w:rFonts w:ascii="HGP明朝E" w:eastAsia="HGP明朝E" w:hint="eastAsia"/>
                      <w:sz w:val="16"/>
                      <w:szCs w:val="16"/>
                    </w:rPr>
                    <w:t>c</w:t>
                  </w:r>
                  <w:r w:rsidR="004C3E24">
                    <w:rPr>
                      <w:rFonts w:ascii="HGP明朝E" w:eastAsia="HGP明朝E" w:hint="eastAsia"/>
                      <w:sz w:val="16"/>
                      <w:szCs w:val="16"/>
                    </w:rPr>
                    <w:t>ience</w:t>
                  </w:r>
                  <w:r w:rsidR="005209AF">
                    <w:rPr>
                      <w:rFonts w:ascii="HGP明朝E" w:eastAsia="HGP明朝E"/>
                      <w:sz w:val="16"/>
                      <w:szCs w:val="16"/>
                    </w:rPr>
                    <w:t xml:space="preserve"> Experiment(</w:t>
                  </w:r>
                  <w:r w:rsidR="005209AF">
                    <w:rPr>
                      <w:rFonts w:ascii="HGP明朝E" w:eastAsia="HGP明朝E" w:hint="eastAsia"/>
                      <w:sz w:val="16"/>
                      <w:szCs w:val="16"/>
                    </w:rPr>
                    <w:t>理科実験</w:t>
                  </w:r>
                  <w:r w:rsidR="004C3E24">
                    <w:rPr>
                      <w:rFonts w:ascii="HGP明朝E" w:eastAsia="HGP明朝E" w:hint="eastAsia"/>
                      <w:sz w:val="16"/>
                      <w:szCs w:val="16"/>
                    </w:rPr>
                    <w:t xml:space="preserve"> </w:t>
                  </w:r>
                  <w:r w:rsidR="00954154">
                    <w:rPr>
                      <w:rFonts w:ascii="HGP明朝E" w:eastAsia="HGP明朝E" w:hint="eastAsia"/>
                      <w:sz w:val="16"/>
                      <w:szCs w:val="16"/>
                    </w:rPr>
                    <w:t>）」</w:t>
                  </w:r>
                </w:p>
              </w:txbxContent>
            </v:textbox>
          </v:shape>
        </w:pict>
      </w:r>
      <w:r>
        <w:rPr>
          <w:noProof/>
        </w:rPr>
        <w:pict w14:anchorId="222DE6B7">
          <v:shape id="_x0000_s2150" type="#_x0000_t202" style="position:absolute;left:0;text-align:left;margin-left:-14.45pt;margin-top:269.75pt;width:114.1pt;height:16pt;z-index:251679232">
            <v:textbox inset="5.85pt,.7pt,5.85pt,.7pt">
              <w:txbxContent>
                <w:p w14:paraId="287C26A1" w14:textId="77777777" w:rsidR="00A0113D" w:rsidRPr="00A0113D" w:rsidRDefault="00A0113D" w:rsidP="00A0113D">
                  <w:pPr>
                    <w:rPr>
                      <w:sz w:val="16"/>
                      <w:szCs w:val="16"/>
                    </w:rPr>
                  </w:pPr>
                  <w:r w:rsidRPr="00A0113D">
                    <w:rPr>
                      <w:rFonts w:hint="eastAsia"/>
                      <w:sz w:val="16"/>
                      <w:szCs w:val="16"/>
                    </w:rPr>
                    <w:t>岐阜校</w:t>
                  </w:r>
                  <w:r>
                    <w:rPr>
                      <w:rFonts w:hint="eastAsia"/>
                      <w:sz w:val="16"/>
                      <w:szCs w:val="16"/>
                    </w:rPr>
                    <w:t>：岐阜市下奈良</w:t>
                  </w:r>
                  <w:r>
                    <w:rPr>
                      <w:rFonts w:hint="eastAsia"/>
                      <w:sz w:val="16"/>
                      <w:szCs w:val="16"/>
                    </w:rPr>
                    <w:t>2-4-8</w:t>
                  </w:r>
                </w:p>
              </w:txbxContent>
            </v:textbox>
          </v:shape>
        </w:pict>
      </w:r>
      <w:r>
        <w:rPr>
          <w:noProof/>
        </w:rPr>
        <w:pict w14:anchorId="55F8C003">
          <v:shape id="_x0000_s2095" type="#_x0000_t202" style="position:absolute;left:0;text-align:left;margin-left:298.55pt;margin-top:143.75pt;width:169.4pt;height:140.5pt;z-index:251649536;mso-position-horizontal-relative:text;mso-position-vertical-relative:text">
            <v:textbox style="mso-next-textbox:#_x0000_s2095" inset="5.85pt,.7pt,5.85pt,.7pt">
              <w:txbxContent>
                <w:p w14:paraId="3F20BC37" w14:textId="77777777" w:rsidR="00DF455D" w:rsidRDefault="006630AF" w:rsidP="00DF455D">
                  <w:pPr>
                    <w:spacing w:line="300" w:lineRule="exact"/>
                    <w:rPr>
                      <w:rFonts w:ascii="HGP明朝E" w:eastAsia="HGP明朝E" w:hAnsi="ＭＳ 明朝"/>
                    </w:rPr>
                  </w:pPr>
                  <w:r w:rsidRPr="00070FF7">
                    <w:rPr>
                      <w:rFonts w:ascii="HGP明朝E" w:eastAsia="HGP明朝E" w:hAnsi="ＭＳ 明朝" w:hint="eastAsia"/>
                    </w:rPr>
                    <w:t xml:space="preserve">オブリージュ　</w:t>
                  </w:r>
                </w:p>
                <w:p w14:paraId="65E162FE" w14:textId="77777777" w:rsidR="000F7798" w:rsidRDefault="006630AF" w:rsidP="00DF455D">
                  <w:pPr>
                    <w:spacing w:line="300" w:lineRule="exact"/>
                    <w:rPr>
                      <w:rFonts w:ascii="HGP明朝E" w:eastAsia="HGP明朝E" w:hAnsi="ＭＳ 明朝"/>
                    </w:rPr>
                  </w:pPr>
                  <w:r w:rsidRPr="00070FF7">
                    <w:rPr>
                      <w:rFonts w:ascii="HGP明朝E" w:eastAsia="HGP明朝E" w:hAnsi="ＭＳ 明朝" w:hint="eastAsia"/>
                    </w:rPr>
                    <w:t>スクール生</w:t>
                  </w:r>
                  <w:r w:rsidR="00022BA8">
                    <w:rPr>
                      <w:rFonts w:ascii="HGP明朝E" w:eastAsia="HGP明朝E" w:hAnsi="ＭＳ 明朝" w:hint="eastAsia"/>
                    </w:rPr>
                    <w:t>（アフターS</w:t>
                  </w:r>
                  <w:r w:rsidR="00555210">
                    <w:rPr>
                      <w:rFonts w:ascii="HGP明朝E" w:eastAsia="HGP明朝E" w:hAnsi="ＭＳ 明朝" w:hint="eastAsia"/>
                    </w:rPr>
                    <w:t>・</w:t>
                  </w:r>
                  <w:r w:rsidR="00022BA8">
                    <w:rPr>
                      <w:rFonts w:ascii="HGP明朝E" w:eastAsia="HGP明朝E" w:hAnsi="ＭＳ 明朝" w:hint="eastAsia"/>
                    </w:rPr>
                    <w:t>サタデー</w:t>
                  </w:r>
                  <w:r w:rsidRPr="00070FF7">
                    <w:rPr>
                      <w:rFonts w:ascii="HGP明朝E" w:eastAsia="HGP明朝E" w:hAnsi="ＭＳ 明朝" w:hint="eastAsia"/>
                    </w:rPr>
                    <w:t>S</w:t>
                  </w:r>
                  <w:r w:rsidR="00022BA8">
                    <w:rPr>
                      <w:rFonts w:ascii="HGP明朝E" w:eastAsia="HGP明朝E" w:hAnsi="ＭＳ 明朝" w:hint="eastAsia"/>
                    </w:rPr>
                    <w:t>・幼稚舎</w:t>
                  </w:r>
                  <w:r w:rsidRPr="00070FF7">
                    <w:rPr>
                      <w:rFonts w:ascii="HGP明朝E" w:eastAsia="HGP明朝E" w:hAnsi="ＭＳ 明朝" w:hint="eastAsia"/>
                    </w:rPr>
                    <w:t xml:space="preserve">）　</w:t>
                  </w:r>
                </w:p>
                <w:p w14:paraId="129FA263" w14:textId="77777777" w:rsidR="000F7798" w:rsidRDefault="00F71858" w:rsidP="00555210">
                  <w:pPr>
                    <w:spacing w:line="300" w:lineRule="exact"/>
                    <w:ind w:firstLineChars="100" w:firstLine="240"/>
                    <w:rPr>
                      <w:rFonts w:ascii="HGP明朝E" w:eastAsia="HGP明朝E" w:hAnsi="ＭＳ 明朝"/>
                      <w:i/>
                      <w:color w:val="FF0000"/>
                      <w:sz w:val="24"/>
                      <w:szCs w:val="24"/>
                    </w:rPr>
                  </w:pPr>
                  <w:r w:rsidRPr="00070FF7">
                    <w:rPr>
                      <w:rFonts w:ascii="HGP明朝E" w:eastAsia="HGP明朝E" w:hAnsi="ＭＳ 明朝" w:hint="eastAsia"/>
                      <w:sz w:val="24"/>
                      <w:szCs w:val="24"/>
                    </w:rPr>
                    <w:t>特別</w:t>
                  </w:r>
                  <w:r w:rsidR="00D41035" w:rsidRPr="00070FF7">
                    <w:rPr>
                      <w:rFonts w:ascii="HGP明朝E" w:eastAsia="HGP明朝E" w:hAnsi="ＭＳ 明朝" w:hint="eastAsia"/>
                      <w:sz w:val="24"/>
                      <w:szCs w:val="24"/>
                    </w:rPr>
                    <w:t xml:space="preserve">割引 </w:t>
                  </w:r>
                  <w:r w:rsidR="006630AF" w:rsidRPr="00070FF7">
                    <w:rPr>
                      <w:rFonts w:ascii="HGP明朝E" w:eastAsia="HGP明朝E" w:hAnsi="ＭＳ 明朝" w:hint="eastAsia"/>
                      <w:color w:val="FF0000"/>
                      <w:sz w:val="28"/>
                      <w:szCs w:val="28"/>
                    </w:rPr>
                    <w:t>5</w:t>
                  </w:r>
                  <w:r w:rsidR="00D41035" w:rsidRPr="00070FF7">
                    <w:rPr>
                      <w:rFonts w:ascii="HGP明朝E" w:eastAsia="HGP明朝E" w:hAnsi="ＭＳ 明朝" w:hint="eastAsia"/>
                      <w:color w:val="FF0000"/>
                      <w:sz w:val="28"/>
                      <w:szCs w:val="28"/>
                    </w:rPr>
                    <w:t xml:space="preserve">, </w:t>
                  </w:r>
                  <w:r w:rsidR="006630AF" w:rsidRPr="00070FF7">
                    <w:rPr>
                      <w:rFonts w:ascii="HGP明朝E" w:eastAsia="HGP明朝E" w:hAnsi="ＭＳ 明朝" w:hint="eastAsia"/>
                      <w:color w:val="FF0000"/>
                      <w:sz w:val="28"/>
                      <w:szCs w:val="28"/>
                    </w:rPr>
                    <w:t>000円OFF</w:t>
                  </w:r>
                </w:p>
                <w:p w14:paraId="112569F6" w14:textId="77777777" w:rsidR="00DF455D" w:rsidRDefault="00DF455D" w:rsidP="00DF455D">
                  <w:pPr>
                    <w:spacing w:line="300" w:lineRule="exact"/>
                    <w:ind w:leftChars="100" w:left="420" w:hangingChars="100" w:hanging="210"/>
                    <w:rPr>
                      <w:rFonts w:ascii="HGP明朝E" w:eastAsia="HGP明朝E" w:hAnsi="ＭＳ 明朝"/>
                      <w:szCs w:val="21"/>
                    </w:rPr>
                  </w:pPr>
                  <w:r>
                    <w:rPr>
                      <w:rFonts w:ascii="HGP明朝E" w:eastAsia="HGP明朝E" w:hAnsi="ＭＳ 明朝" w:hint="eastAsia"/>
                      <w:szCs w:val="21"/>
                    </w:rPr>
                    <w:t>（</w:t>
                  </w:r>
                  <w:r w:rsidR="00070FF7" w:rsidRPr="00070FF7">
                    <w:rPr>
                      <w:rFonts w:ascii="HGP明朝E" w:eastAsia="HGP明朝E" w:hAnsi="ＭＳ 明朝" w:hint="eastAsia"/>
                      <w:szCs w:val="21"/>
                    </w:rPr>
                    <w:t>部分参加の場合は、</w:t>
                  </w:r>
                </w:p>
                <w:p w14:paraId="635ECC78" w14:textId="77777777" w:rsidR="00070FF7" w:rsidRDefault="00070FF7" w:rsidP="00DF455D">
                  <w:pPr>
                    <w:spacing w:line="300" w:lineRule="exact"/>
                    <w:ind w:leftChars="150" w:left="420" w:hangingChars="50" w:hanging="105"/>
                    <w:rPr>
                      <w:rFonts w:ascii="HGP明朝E" w:eastAsia="HGP明朝E" w:hAnsi="ＭＳ 明朝"/>
                      <w:szCs w:val="21"/>
                    </w:rPr>
                  </w:pPr>
                  <w:r w:rsidRPr="00070FF7">
                    <w:rPr>
                      <w:rFonts w:ascii="HGP明朝E" w:eastAsia="HGP明朝E" w:hAnsi="ＭＳ 明朝" w:hint="eastAsia"/>
                      <w:szCs w:val="21"/>
                    </w:rPr>
                    <w:t>1dayにつき 200円OFF</w:t>
                  </w:r>
                  <w:r w:rsidR="00DF455D">
                    <w:rPr>
                      <w:rFonts w:ascii="HGP明朝E" w:eastAsia="HGP明朝E" w:hAnsi="ＭＳ 明朝"/>
                      <w:szCs w:val="21"/>
                    </w:rPr>
                    <w:t>)</w:t>
                  </w:r>
                </w:p>
                <w:p w14:paraId="46D70A16" w14:textId="77777777" w:rsidR="00DF455D" w:rsidRPr="000F7798" w:rsidRDefault="00DF455D" w:rsidP="00DF455D">
                  <w:pPr>
                    <w:spacing w:line="300" w:lineRule="exact"/>
                    <w:ind w:leftChars="100" w:left="450" w:hangingChars="100" w:hanging="240"/>
                    <w:rPr>
                      <w:rFonts w:ascii="HGP明朝E" w:eastAsia="HGP明朝E" w:hAnsi="ＭＳ 明朝"/>
                      <w:i/>
                      <w:color w:val="FF0000"/>
                      <w:sz w:val="24"/>
                      <w:szCs w:val="24"/>
                    </w:rPr>
                  </w:pPr>
                </w:p>
                <w:p w14:paraId="42AAB673" w14:textId="77777777" w:rsidR="00DF455D" w:rsidRDefault="00DF455D" w:rsidP="009F481D">
                  <w:pPr>
                    <w:spacing w:line="300" w:lineRule="exact"/>
                    <w:rPr>
                      <w:rFonts w:ascii="HGP明朝E" w:eastAsia="HGP明朝E" w:hAnsi="ＭＳ 明朝"/>
                    </w:rPr>
                  </w:pPr>
                  <w:r>
                    <w:rPr>
                      <w:rFonts w:ascii="HGP明朝E" w:eastAsia="HGP明朝E" w:hAnsi="ＭＳ 明朝" w:hint="eastAsia"/>
                    </w:rPr>
                    <w:t>※</w:t>
                  </w:r>
                  <w:r w:rsidR="006630AF" w:rsidRPr="00070FF7">
                    <w:rPr>
                      <w:rFonts w:ascii="HGP明朝E" w:eastAsia="HGP明朝E" w:hAnsi="ＭＳ 明朝" w:hint="eastAsia"/>
                    </w:rPr>
                    <w:t>お申し込み時に</w:t>
                  </w:r>
                  <w:r>
                    <w:rPr>
                      <w:rFonts w:ascii="HGP明朝E" w:eastAsia="HGP明朝E" w:hAnsi="ＭＳ 明朝" w:hint="eastAsia"/>
                    </w:rPr>
                    <w:t>、</w:t>
                  </w:r>
                  <w:r w:rsidR="006630AF" w:rsidRPr="00070FF7">
                    <w:rPr>
                      <w:rFonts w:ascii="HGP明朝E" w:eastAsia="HGP明朝E" w:hAnsi="ＭＳ 明朝" w:hint="eastAsia"/>
                    </w:rPr>
                    <w:t>この広告を</w:t>
                  </w:r>
                </w:p>
                <w:p w14:paraId="2A26260E" w14:textId="77777777" w:rsidR="006630AF" w:rsidRPr="00070FF7" w:rsidRDefault="006630AF" w:rsidP="00DF455D">
                  <w:pPr>
                    <w:spacing w:line="300" w:lineRule="exact"/>
                    <w:ind w:firstLineChars="100" w:firstLine="210"/>
                    <w:rPr>
                      <w:rFonts w:ascii="HGP明朝E" w:eastAsia="HGP明朝E" w:hAnsi="ＭＳ 明朝"/>
                    </w:rPr>
                  </w:pPr>
                  <w:r w:rsidRPr="00070FF7">
                    <w:rPr>
                      <w:rFonts w:ascii="HGP明朝E" w:eastAsia="HGP明朝E" w:hAnsi="ＭＳ 明朝" w:hint="eastAsia"/>
                    </w:rPr>
                    <w:t>合わせてお出し下さい。</w:t>
                  </w:r>
                </w:p>
              </w:txbxContent>
            </v:textbox>
          </v:shape>
        </w:pict>
      </w:r>
      <w:r w:rsidR="00B54DE7">
        <w:rPr>
          <w:noProof/>
        </w:rPr>
        <w:drawing>
          <wp:anchor distT="0" distB="0" distL="114300" distR="114300" simplePos="0" relativeHeight="251636224" behindDoc="1" locked="0" layoutInCell="1" allowOverlap="1" wp14:anchorId="5197B2E3" wp14:editId="43B68A41">
            <wp:simplePos x="0" y="0"/>
            <wp:positionH relativeFrom="column">
              <wp:posOffset>-603885</wp:posOffset>
            </wp:positionH>
            <wp:positionV relativeFrom="paragraph">
              <wp:posOffset>3663950</wp:posOffset>
            </wp:positionV>
            <wp:extent cx="6614160" cy="1600200"/>
            <wp:effectExtent l="0" t="0" r="0" b="0"/>
            <wp:wrapSquare wrapText="bothSides"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b="14706"/>
                    <a:stretch/>
                  </pic:blipFill>
                  <pic:spPr bwMode="auto">
                    <a:xfrm>
                      <a:off x="0" y="0"/>
                      <a:ext cx="66141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179E">
        <w:rPr>
          <w:noProof/>
        </w:rPr>
        <w:drawing>
          <wp:anchor distT="0" distB="0" distL="114300" distR="114300" simplePos="0" relativeHeight="251637248" behindDoc="0" locked="0" layoutInCell="1" allowOverlap="1" wp14:anchorId="4CE2A6A5" wp14:editId="2E1FE946">
            <wp:simplePos x="0" y="0"/>
            <wp:positionH relativeFrom="column">
              <wp:posOffset>-107526</wp:posOffset>
            </wp:positionH>
            <wp:positionV relativeFrom="paragraph">
              <wp:posOffset>558801</wp:posOffset>
            </wp:positionV>
            <wp:extent cx="1845522" cy="1038106"/>
            <wp:effectExtent l="0" t="0" r="0" b="0"/>
            <wp:wrapNone/>
            <wp:docPr id="7" name="図 7" descr="C:\Users\三林　浩行\AppData\Local\Microsoft\Windows\INetCacheContent.Word\DSC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三林　浩行\AppData\Local\Microsoft\Windows\INetCacheContent.Word\DSC_028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40" cy="103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1944FA66">
          <v:shape id="_x0000_s2111" type="#_x0000_t136" style="position:absolute;left:0;text-align:left;margin-left:50.05pt;margin-top:255.25pt;width:37.35pt;height:7.05pt;z-index:251676160;mso-position-horizontal-relative:text;mso-position-vertical-relative:text" fillcolor="black">
            <v:shadow color="#868686"/>
            <v:textpath style="font-family:&quot;ＪＳ明朝&quot;;font-size:9pt;v-text-reverse:t;v-text-kern:t" trim="t" fitpath="t" string="梅の花"/>
            <w10:wrap anchorx="page" anchory="page"/>
          </v:shape>
        </w:pict>
      </w:r>
      <w:r>
        <w:rPr>
          <w:noProof/>
        </w:rPr>
        <w:pict w14:anchorId="0646D7FA">
          <v:roundrect id="_x0000_s2110" style="position:absolute;left:0;text-align:left;margin-left:44.55pt;margin-top:255.25pt;width:2.9pt;height:4.5pt;z-index:251675136;mso-position-horizontal-relative:text;mso-position-vertical-relative:text" arcsize="10923f" fillcolor="white [3201]" strokecolor="black [3200]" strokeweight="1pt">
            <v:shadow color="#868686"/>
            <v:textbox inset="5.85pt,.7pt,5.85pt,.7pt"/>
            <w10:wrap anchorx="page" anchory="page"/>
          </v:roundrect>
        </w:pict>
      </w:r>
      <w:r>
        <w:rPr>
          <w:noProof/>
        </w:rPr>
        <w:pict w14:anchorId="66D838C8">
          <v:shape id="_x0000_s2060" type="#_x0000_t136" style="position:absolute;left:0;text-align:left;margin-left:50.05pt;margin-top:243.25pt;width:43.75pt;height:10pt;z-index:251658752;mso-position-horizontal-relative:text;mso-position-vertical-relative:text" fillcolor="black">
            <v:shadow color="#868686"/>
            <v:textpath style="font-family:&quot;ＪＳ明朝&quot;;font-size:9pt;v-text-reverse:t;v-text-kern:t" trim="t" fitpath="t" string="BOGL(美容室）"/>
            <w10:wrap anchorx="page" anchory="page"/>
          </v:shape>
        </w:pict>
      </w:r>
      <w:r>
        <w:rPr>
          <w:noProof/>
        </w:rPr>
        <w:pict w14:anchorId="10073BE2">
          <v:roundrect id="_x0000_s2068" style="position:absolute;left:0;text-align:left;margin-left:44.9pt;margin-top:242.9pt;width:2.9pt;height:4.5pt;z-index:251666944;mso-position-horizontal-relative:text;mso-position-vertical-relative:text" arcsize="10923f" fillcolor="white [3201]" strokecolor="black [3200]" strokeweight="1pt">
            <v:shadow color="#868686"/>
            <v:textbox inset="5.85pt,.7pt,5.85pt,.7pt"/>
            <w10:wrap anchorx="page" anchory="page"/>
          </v:roundrect>
        </w:pict>
      </w:r>
      <w:r>
        <w:rPr>
          <w:noProof/>
        </w:rPr>
        <w:pict w14:anchorId="0090FDCF">
          <v:shape id="_x0000_s2057" type="#_x0000_t32" style="position:absolute;left:0;text-align:left;margin-left:13.25pt;margin-top:242pt;width:67.85pt;height:0;z-index:251655680;mso-position-horizontal-relative:text;mso-position-vertical-relative:text" o:connectortype="straight">
            <w10:wrap anchorx="page" anchory="page"/>
          </v:shape>
        </w:pict>
      </w:r>
      <w:r>
        <w:rPr>
          <w:noProof/>
        </w:rPr>
        <w:pict w14:anchorId="5565A439">
          <v:rect id="_x0000_s2053" style="position:absolute;left:0;text-align:left;margin-left:-41.4pt;margin-top:150pt;width:174.35pt;height:115.8pt;z-index:251651584;mso-position-horizontal-relative:text;mso-position-vertical-relative:text">
            <v:textbox inset="5.85pt,.7pt,5.85pt,.7pt"/>
            <w10:wrap anchorx="page" anchory="page"/>
          </v:rect>
        </w:pict>
      </w:r>
      <w:r>
        <w:rPr>
          <w:noProof/>
        </w:rPr>
        <w:pict w14:anchorId="3759F720">
          <v:shape id="_x0000_s2064" type="#_x0000_t136" style="position:absolute;left:0;text-align:left;margin-left:54.25pt;margin-top:183.5pt;width:33.15pt;height:15.9pt;z-index:251662848;mso-position-horizontal-relative:text;mso-position-vertical-relative:text" fillcolor="black">
            <v:shadow color="#868686"/>
            <v:textpath style="font-family:&quot;ＪＳ明朝&quot;;font-size:9pt;v-text-reverse:t;v-text-kern:t" trim="t" fitpath="t" string="OKBふれあい会館"/>
            <w10:wrap anchorx="page" anchory="page"/>
          </v:shape>
        </w:pict>
      </w:r>
      <w:r>
        <w:rPr>
          <w:noProof/>
        </w:rPr>
        <w:pict w14:anchorId="116A5275">
          <v:shape id="_x0000_s2075" type="#_x0000_t32" style="position:absolute;left:0;text-align:left;margin-left:-20.6pt;margin-top:207.05pt;width:0;height:38pt;z-index:251674112;mso-position-horizontal-relative:text;mso-position-vertical-relative:text" o:connectortype="straight">
            <w10:wrap anchorx="page" anchory="page"/>
          </v:shape>
        </w:pict>
      </w:r>
      <w:r>
        <w:rPr>
          <w:noProof/>
        </w:rPr>
        <w:pict w14:anchorId="36E9FF16">
          <v:shape id="_x0000_s2074" type="#_x0000_t32" style="position:absolute;left:0;text-align:left;margin-left:-28.6pt;margin-top:221.95pt;width:11.9pt;height:0;z-index:251673088;mso-position-horizontal-relative:text;mso-position-vertical-relative:text" o:connectortype="straight">
            <w10:wrap anchorx="page" anchory="page"/>
          </v:shape>
        </w:pict>
      </w:r>
      <w:r>
        <w:rPr>
          <w:noProof/>
        </w:rPr>
        <w:pict w14:anchorId="49EBCBC1">
          <v:shape id="_x0000_s2073" type="#_x0000_t32" style="position:absolute;left:0;text-align:left;margin-left:-28.6pt;margin-top:207.05pt;width:8pt;height:14.9pt;flip:x;z-index:251672064;mso-position-horizontal-relative:text;mso-position-vertical-relative:text" o:connectortype="straight">
            <w10:wrap anchorx="page" anchory="page"/>
          </v:shape>
        </w:pict>
      </w:r>
      <w:r>
        <w:rPr>
          <w:noProof/>
        </w:rPr>
        <w:pict w14:anchorId="75F48001">
          <v:shape id="_x0000_s2072" type="#_x0000_t136" style="position:absolute;left:0;text-align:left;margin-left:-11.7pt;margin-top:155.15pt;width:28.5pt;height:8.75pt;z-index:251671040;mso-position-horizontal-relative:text;mso-position-vertical-relative:text" fillcolor="black">
            <v:shadow color="#868686"/>
            <v:textpath style="font-family:&quot;ＪＳ明朝&quot;;font-size:9pt;v-text-reverse:t;v-text-kern:t" trim="t" fitpath="t" string="〈国道２１号〉"/>
            <w10:wrap anchorx="page" anchory="page"/>
          </v:shape>
        </w:pict>
      </w:r>
      <w:r>
        <w:rPr>
          <w:noProof/>
        </w:rPr>
        <w:pict w14:anchorId="3FDF9ED9">
          <v:shape id="_x0000_s2071" type="#_x0000_t136" style="position:absolute;left:0;text-align:left;margin-left:-36.75pt;margin-top:160.85pt;width:16.15pt;height:9.65pt;z-index:251670016;mso-position-horizontal-relative:text;mso-position-vertical-relative:text" fillcolor="black">
            <v:shadow color="#868686"/>
            <v:textpath style="font-family:&quot;ＪＳ明朝&quot;;font-size:9pt;v-text-reverse:t;v-text-kern:t" trim="t" fitpath="t" string="至　大垣"/>
            <w10:wrap anchorx="page" anchory="page"/>
          </v:shape>
        </w:pict>
      </w:r>
      <w:r>
        <w:rPr>
          <w:noProof/>
        </w:rPr>
        <w:pict w14:anchorId="00DDC7AC">
          <v:shape id="_x0000_s2070" type="#_x0000_t136" style="position:absolute;left:0;text-align:left;margin-left:104.9pt;margin-top:162.2pt;width:24.45pt;height:9.7pt;z-index:251668992;mso-position-horizontal-relative:text;mso-position-vertical-relative:text" fillcolor="black">
            <v:shadow color="#868686"/>
            <v:textpath style="font-family:&quot;ＪＳ明朝&quot;;font-size:9pt;v-text-reverse:t;v-text-kern:t" trim="t" fitpath="t" string="至　各務原"/>
            <w10:wrap anchorx="page" anchory="page"/>
          </v:shape>
        </w:pict>
      </w:r>
      <w:r>
        <w:rPr>
          <w:noProof/>
        </w:rPr>
        <w:pict w14:anchorId="5741C6FB">
          <v:roundrect id="_x0000_s2069" style="position:absolute;left:0;text-align:left;margin-left:37.4pt;margin-top:169.1pt;width:2.9pt;height:4.5pt;z-index:251667968;mso-position-horizontal-relative:text;mso-position-vertical-relative:text" arcsize="10923f" fillcolor="white [3201]" strokecolor="black [3200]" strokeweight="1pt">
            <v:shadow color="#868686"/>
            <v:textbox inset="5.85pt,.7pt,5.85pt,.7pt"/>
            <w10:wrap anchorx="page" anchory="page"/>
          </v:roundrect>
        </w:pict>
      </w:r>
      <w:r>
        <w:rPr>
          <w:noProof/>
        </w:rPr>
        <w:pict w14:anchorId="117B7F8D">
          <v:roundrect id="_x0000_s2067" style="position:absolute;left:0;text-align:left;margin-left:92.75pt;margin-top:183.5pt;width:8.1pt;height:9.95pt;z-index:251665920;mso-position-horizontal-relative:text;mso-position-vertical-relative:text" arcsize="10923f" fillcolor="white [3201]" strokecolor="black [3200]" strokeweight="1pt">
            <v:shadow color="#868686"/>
            <v:textbox inset="5.85pt,.7pt,5.85pt,.7pt"/>
            <w10:wrap anchorx="page" anchory="page"/>
          </v:roundrect>
        </w:pict>
      </w:r>
      <w:r>
        <w:rPr>
          <w:noProof/>
        </w:rPr>
        <w:pict w14:anchorId="49D90689">
          <v:roundrect id="_x0000_s2066" style="position:absolute;left:0;text-align:left;margin-left:44.9pt;margin-top:217.8pt;width:2.9pt;height:4.45pt;z-index:251664896;mso-position-horizontal-relative:text;mso-position-vertical-relative:text" arcsize="10923f" fillcolor="white [3201]" strokecolor="black [3200]" strokeweight="1pt">
            <v:shadow color="#868686"/>
            <v:textbox inset="5.85pt,.7pt,5.85pt,.7pt"/>
            <w10:wrap anchorx="page" anchory="page"/>
          </v:roundrect>
        </w:pict>
      </w:r>
      <w:r>
        <w:rPr>
          <w:noProof/>
        </w:rPr>
        <w:pict w14:anchorId="25DC8618">
          <v:shape id="_x0000_s2065" type="#_x0000_t136" style="position:absolute;left:0;text-align:left;margin-left:102.4pt;margin-top:183.5pt;width:26.95pt;height:15.9pt;z-index:251663872;mso-position-horizontal-relative:text;mso-position-vertical-relative:text" fillcolor="black">
            <v:shadow color="#868686"/>
            <v:textpath style="font-family:&quot;ＪＳ明朝&quot;;font-size:9pt;v-text-reverse:t;v-text-kern:t" trim="t" fitpath="t" string="岐阜県庁"/>
            <w10:wrap anchorx="page" anchory="page"/>
          </v:shape>
        </w:pict>
      </w:r>
      <w:r>
        <w:rPr>
          <w:noProof/>
        </w:rPr>
        <w:pict w14:anchorId="181115C5">
          <v:roundrect id="_x0000_s2063" style="position:absolute;left:0;text-align:left;margin-left:44.9pt;margin-top:183.5pt;width:8.05pt;height:9.95pt;z-index:251661824;mso-position-horizontal-relative:text;mso-position-vertical-relative:text" arcsize="10923f" fillcolor="white [3201]" strokecolor="black [3200]" strokeweight="1pt">
            <v:shadow color="#868686"/>
            <v:textbox inset="5.85pt,.7pt,5.85pt,.7pt"/>
            <w10:wrap anchorx="page" anchory="page"/>
          </v:roundrect>
        </w:pict>
      </w:r>
      <w:r>
        <w:rPr>
          <w:noProof/>
        </w:rPr>
        <w:pict w14:anchorId="627CF23E">
          <v:shape id="_x0000_s2062" type="#_x0000_t136" style="position:absolute;left:0;text-align:left;margin-left:-11.7pt;margin-top:170.5pt;width:46.7pt;height:13pt;z-index:251660800;mso-position-horizontal-relative:text;mso-position-vertical-relative:text" fillcolor="black">
            <v:shadow color="#868686"/>
            <v:textpath style="font-family:&quot;ＪＳ明朝&quot;;font-size:9pt;v-text-reverse:t;v-text-kern:t" trim="t" fitpath="t" string="出光　ガソリンスタンド"/>
            <w10:wrap anchorx="page" anchory="page"/>
          </v:shape>
        </w:pict>
      </w:r>
      <w:r>
        <w:rPr>
          <w:noProof/>
        </w:rPr>
        <w:pict w14:anchorId="6E661FE5">
          <v:shape id="_x0000_s2061" type="#_x0000_t136" style="position:absolute;left:0;text-align:left;margin-left:50.7pt;margin-top:217.8pt;width:13.05pt;height:10.05pt;z-index:251659776;mso-position-horizontal-relative:text;mso-position-vertical-relative:text" fillcolor="black">
            <v:shadow color="#868686"/>
            <v:textpath style="font-family:&quot;ＪＳ明朝&quot;;font-size:9pt;v-text-reverse:t;v-text-kern:t" trim="t" fitpath="t" string="ローソン"/>
            <w10:wrap anchorx="page" anchory="page"/>
          </v:shape>
        </w:pict>
      </w:r>
      <w:r>
        <w:rPr>
          <w:noProof/>
        </w:rPr>
        <w:pict w14:anchorId="5EE27931">
          <v:roundrect id="_x0000_s2059" style="position:absolute;left:0;text-align:left;margin-left:32pt;margin-top:231.05pt;width:8.3pt;height:9.85pt;z-index:251657728;mso-position-horizontal-relative:text;mso-position-vertical-relative:text" arcsize="10923f" fillcolor="black [3200]" strokecolor="#f2f2f2 [3041]" strokeweight="1pt">
            <v:shadow type="perspective" color="#7f7f7f [1601]" opacity=".5" offset="1pt" offset2="-1pt"/>
            <v:textbox inset="5.85pt,.7pt,5.85pt,.7pt"/>
            <w10:wrap anchorx="page" anchory="page"/>
          </v:roundrect>
        </w:pict>
      </w:r>
      <w:r>
        <w:rPr>
          <w:noProof/>
        </w:rPr>
        <w:pict w14:anchorId="3150474F">
          <v:shape id="_x0000_s2058" type="#_x0000_t136" style="position:absolute;left:0;text-align:left;margin-left:-1.95pt;margin-top:223.7pt;width:31.95pt;height:11.35pt;z-index:251656704;mso-position-horizontal-relative:text;mso-position-vertical-relative:text" fillcolor="black">
            <v:shadow color="#868686"/>
            <v:textpath style="font-family:&quot;ＭＳ Ｐゴシック&quot;;font-size:9pt;v-text-reverse:t;v-text-kern:t" trim="t" fitpath="t" string="オブリージュ"/>
            <w10:wrap anchorx="page" anchory="page"/>
          </v:shape>
        </w:pict>
      </w:r>
      <w:r>
        <w:rPr>
          <w:noProof/>
        </w:rPr>
        <w:pict w14:anchorId="6FCC7ADC">
          <v:shape id="_x0000_s2056" type="#_x0000_t32" style="position:absolute;left:0;text-align:left;margin-left:13.9pt;margin-top:215.1pt;width:67.85pt;height:.5pt;z-index:251654656;mso-position-horizontal-relative:text;mso-position-vertical-relative:text" o:connectortype="straight">
            <w10:wrap anchorx="page" anchory="page"/>
          </v:shape>
        </w:pict>
      </w:r>
      <w:r>
        <w:rPr>
          <w:noProof/>
        </w:rPr>
        <w:pict w14:anchorId="12924FF9">
          <v:shape id="_x0000_s2055" type="#_x0000_t32" style="position:absolute;left:0;text-align:left;margin-left:42.7pt;margin-top:157.75pt;width:0;height:95.9pt;z-index:251653632;mso-position-horizontal-relative:text;mso-position-vertical-relative:text" o:connectortype="straight">
            <w10:wrap anchorx="page" anchory="page"/>
          </v:shape>
        </w:pict>
      </w:r>
      <w:r>
        <w:rPr>
          <w:noProof/>
        </w:rPr>
        <w:pict w14:anchorId="1212B54A">
          <v:shape id="_x0000_s2054" type="#_x0000_t32" style="position:absolute;left:0;text-align:left;margin-left:-16.7pt;margin-top:166.5pt;width:117.55pt;height:0;z-index:251652608;mso-position-horizontal-relative:text;mso-position-vertical-relative:text" o:connectortype="straight">
            <w10:wrap anchorx="page" anchory="page"/>
          </v:shape>
        </w:pict>
      </w:r>
      <w:r w:rsidR="00C42C26">
        <w:rPr>
          <w:noProof/>
        </w:rPr>
        <w:drawing>
          <wp:inline distT="0" distB="0" distL="0" distR="0" wp14:anchorId="72C18357" wp14:editId="04D887EF">
            <wp:extent cx="1095375" cy="2095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28F" w:rsidSect="00B61AC4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85DB" w14:textId="77777777" w:rsidR="00C3670B" w:rsidRDefault="00C3670B" w:rsidP="00A46651">
      <w:r>
        <w:separator/>
      </w:r>
    </w:p>
  </w:endnote>
  <w:endnote w:type="continuationSeparator" w:id="0">
    <w:p w14:paraId="75220F47" w14:textId="77777777" w:rsidR="00C3670B" w:rsidRDefault="00C3670B" w:rsidP="00A4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A364" w14:textId="77777777" w:rsidR="00C3670B" w:rsidRDefault="00C3670B" w:rsidP="00A46651">
      <w:r>
        <w:separator/>
      </w:r>
    </w:p>
  </w:footnote>
  <w:footnote w:type="continuationSeparator" w:id="0">
    <w:p w14:paraId="7A57D740" w14:textId="77777777" w:rsidR="00C3670B" w:rsidRDefault="00C3670B" w:rsidP="00A4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836"/>
    <w:rsid w:val="00000ADB"/>
    <w:rsid w:val="00005627"/>
    <w:rsid w:val="00005B7D"/>
    <w:rsid w:val="0001474E"/>
    <w:rsid w:val="0001560F"/>
    <w:rsid w:val="0001694E"/>
    <w:rsid w:val="00022BA8"/>
    <w:rsid w:val="000243DC"/>
    <w:rsid w:val="00033B74"/>
    <w:rsid w:val="000415B8"/>
    <w:rsid w:val="000431AF"/>
    <w:rsid w:val="0005357F"/>
    <w:rsid w:val="0006718F"/>
    <w:rsid w:val="00067257"/>
    <w:rsid w:val="000705E3"/>
    <w:rsid w:val="00070FF7"/>
    <w:rsid w:val="0008043F"/>
    <w:rsid w:val="00080EA7"/>
    <w:rsid w:val="00083511"/>
    <w:rsid w:val="00092547"/>
    <w:rsid w:val="000A483C"/>
    <w:rsid w:val="000B2629"/>
    <w:rsid w:val="000B2B0F"/>
    <w:rsid w:val="000B4CD0"/>
    <w:rsid w:val="000D2974"/>
    <w:rsid w:val="000E12E9"/>
    <w:rsid w:val="000E297C"/>
    <w:rsid w:val="000F2F95"/>
    <w:rsid w:val="000F7798"/>
    <w:rsid w:val="0010391F"/>
    <w:rsid w:val="00105C04"/>
    <w:rsid w:val="00106DBF"/>
    <w:rsid w:val="00110106"/>
    <w:rsid w:val="00111CDF"/>
    <w:rsid w:val="00117494"/>
    <w:rsid w:val="00126EE7"/>
    <w:rsid w:val="00135010"/>
    <w:rsid w:val="001677A6"/>
    <w:rsid w:val="00180420"/>
    <w:rsid w:val="00192295"/>
    <w:rsid w:val="001D3FC4"/>
    <w:rsid w:val="001E59C4"/>
    <w:rsid w:val="00201187"/>
    <w:rsid w:val="002062AF"/>
    <w:rsid w:val="00210ECC"/>
    <w:rsid w:val="0021210F"/>
    <w:rsid w:val="00217D69"/>
    <w:rsid w:val="00223214"/>
    <w:rsid w:val="002262A7"/>
    <w:rsid w:val="002316DB"/>
    <w:rsid w:val="002472A3"/>
    <w:rsid w:val="002556F7"/>
    <w:rsid w:val="00263149"/>
    <w:rsid w:val="00271B60"/>
    <w:rsid w:val="00285F17"/>
    <w:rsid w:val="00287B42"/>
    <w:rsid w:val="002B5C24"/>
    <w:rsid w:val="002E5DF7"/>
    <w:rsid w:val="003008E2"/>
    <w:rsid w:val="00301BDA"/>
    <w:rsid w:val="00313C9C"/>
    <w:rsid w:val="00325B92"/>
    <w:rsid w:val="0034328F"/>
    <w:rsid w:val="00356B38"/>
    <w:rsid w:val="003641ED"/>
    <w:rsid w:val="0037535F"/>
    <w:rsid w:val="003A12BF"/>
    <w:rsid w:val="003A1389"/>
    <w:rsid w:val="003A3E30"/>
    <w:rsid w:val="003C30ED"/>
    <w:rsid w:val="003D0336"/>
    <w:rsid w:val="003D1C62"/>
    <w:rsid w:val="003D4B22"/>
    <w:rsid w:val="003D5F53"/>
    <w:rsid w:val="003E16C1"/>
    <w:rsid w:val="003E6F08"/>
    <w:rsid w:val="003E782E"/>
    <w:rsid w:val="0043169A"/>
    <w:rsid w:val="00434477"/>
    <w:rsid w:val="004357E8"/>
    <w:rsid w:val="004417EA"/>
    <w:rsid w:val="0045527A"/>
    <w:rsid w:val="004653F0"/>
    <w:rsid w:val="00465F1D"/>
    <w:rsid w:val="00467F08"/>
    <w:rsid w:val="004731EF"/>
    <w:rsid w:val="004802E9"/>
    <w:rsid w:val="004810D6"/>
    <w:rsid w:val="0048135C"/>
    <w:rsid w:val="0048408A"/>
    <w:rsid w:val="004943F2"/>
    <w:rsid w:val="004A044B"/>
    <w:rsid w:val="004A671B"/>
    <w:rsid w:val="004A7567"/>
    <w:rsid w:val="004C02F4"/>
    <w:rsid w:val="004C3E24"/>
    <w:rsid w:val="004D7C7F"/>
    <w:rsid w:val="004D7E6A"/>
    <w:rsid w:val="004E3BB6"/>
    <w:rsid w:val="004E3D2D"/>
    <w:rsid w:val="004F5CD7"/>
    <w:rsid w:val="004F5F04"/>
    <w:rsid w:val="005044C7"/>
    <w:rsid w:val="0050618E"/>
    <w:rsid w:val="0051355A"/>
    <w:rsid w:val="00513597"/>
    <w:rsid w:val="005209AF"/>
    <w:rsid w:val="00535409"/>
    <w:rsid w:val="0054365B"/>
    <w:rsid w:val="0054632E"/>
    <w:rsid w:val="00546B16"/>
    <w:rsid w:val="00555210"/>
    <w:rsid w:val="005606B4"/>
    <w:rsid w:val="00571261"/>
    <w:rsid w:val="00573E8B"/>
    <w:rsid w:val="00590EAE"/>
    <w:rsid w:val="0059219B"/>
    <w:rsid w:val="005A059D"/>
    <w:rsid w:val="005A59B5"/>
    <w:rsid w:val="005B0CBA"/>
    <w:rsid w:val="005B6F69"/>
    <w:rsid w:val="005D06DA"/>
    <w:rsid w:val="005E62E3"/>
    <w:rsid w:val="006012AF"/>
    <w:rsid w:val="00604BC1"/>
    <w:rsid w:val="006066CF"/>
    <w:rsid w:val="00606AF9"/>
    <w:rsid w:val="00617389"/>
    <w:rsid w:val="006226E2"/>
    <w:rsid w:val="00630DA0"/>
    <w:rsid w:val="0063617A"/>
    <w:rsid w:val="006411B0"/>
    <w:rsid w:val="00643E56"/>
    <w:rsid w:val="00660C3D"/>
    <w:rsid w:val="006630AF"/>
    <w:rsid w:val="00691F1E"/>
    <w:rsid w:val="006B4836"/>
    <w:rsid w:val="006C207D"/>
    <w:rsid w:val="006D48CD"/>
    <w:rsid w:val="007145A9"/>
    <w:rsid w:val="00716EB6"/>
    <w:rsid w:val="00721A83"/>
    <w:rsid w:val="00724D89"/>
    <w:rsid w:val="0073140F"/>
    <w:rsid w:val="00755549"/>
    <w:rsid w:val="0077155F"/>
    <w:rsid w:val="007B6743"/>
    <w:rsid w:val="007D327D"/>
    <w:rsid w:val="007D5576"/>
    <w:rsid w:val="007D6EB3"/>
    <w:rsid w:val="007E20A0"/>
    <w:rsid w:val="007E3237"/>
    <w:rsid w:val="007E606D"/>
    <w:rsid w:val="007F5626"/>
    <w:rsid w:val="00802E1B"/>
    <w:rsid w:val="00806D9D"/>
    <w:rsid w:val="00815691"/>
    <w:rsid w:val="00816C50"/>
    <w:rsid w:val="008249D3"/>
    <w:rsid w:val="00825A54"/>
    <w:rsid w:val="00830B25"/>
    <w:rsid w:val="0084771B"/>
    <w:rsid w:val="0085435B"/>
    <w:rsid w:val="0085591A"/>
    <w:rsid w:val="00886C3F"/>
    <w:rsid w:val="00891532"/>
    <w:rsid w:val="008C0EC3"/>
    <w:rsid w:val="008E00FA"/>
    <w:rsid w:val="008E545B"/>
    <w:rsid w:val="008F7135"/>
    <w:rsid w:val="00900065"/>
    <w:rsid w:val="00923D7F"/>
    <w:rsid w:val="00940BA6"/>
    <w:rsid w:val="00945683"/>
    <w:rsid w:val="00954154"/>
    <w:rsid w:val="00960F00"/>
    <w:rsid w:val="00966595"/>
    <w:rsid w:val="00977F63"/>
    <w:rsid w:val="00991487"/>
    <w:rsid w:val="009E3B8B"/>
    <w:rsid w:val="009E6166"/>
    <w:rsid w:val="009F3A0D"/>
    <w:rsid w:val="009F481D"/>
    <w:rsid w:val="00A0113D"/>
    <w:rsid w:val="00A043A6"/>
    <w:rsid w:val="00A07742"/>
    <w:rsid w:val="00A1179E"/>
    <w:rsid w:val="00A266B4"/>
    <w:rsid w:val="00A26B60"/>
    <w:rsid w:val="00A3508B"/>
    <w:rsid w:val="00A46651"/>
    <w:rsid w:val="00A5048B"/>
    <w:rsid w:val="00A55F23"/>
    <w:rsid w:val="00A7025B"/>
    <w:rsid w:val="00A711FB"/>
    <w:rsid w:val="00A7132C"/>
    <w:rsid w:val="00A856B3"/>
    <w:rsid w:val="00A87050"/>
    <w:rsid w:val="00A9400F"/>
    <w:rsid w:val="00A95F0B"/>
    <w:rsid w:val="00A975ED"/>
    <w:rsid w:val="00AA4667"/>
    <w:rsid w:val="00AB0BDB"/>
    <w:rsid w:val="00AB3440"/>
    <w:rsid w:val="00AB40CC"/>
    <w:rsid w:val="00AC0FD2"/>
    <w:rsid w:val="00AD053B"/>
    <w:rsid w:val="00B01D71"/>
    <w:rsid w:val="00B023BD"/>
    <w:rsid w:val="00B06386"/>
    <w:rsid w:val="00B47A6D"/>
    <w:rsid w:val="00B54DE7"/>
    <w:rsid w:val="00B55ECA"/>
    <w:rsid w:val="00B61684"/>
    <w:rsid w:val="00B61AC4"/>
    <w:rsid w:val="00B66C25"/>
    <w:rsid w:val="00B67804"/>
    <w:rsid w:val="00B77DCA"/>
    <w:rsid w:val="00B81273"/>
    <w:rsid w:val="00B83F97"/>
    <w:rsid w:val="00B92887"/>
    <w:rsid w:val="00BB4558"/>
    <w:rsid w:val="00BC11CB"/>
    <w:rsid w:val="00BC744A"/>
    <w:rsid w:val="00BD7F02"/>
    <w:rsid w:val="00BE74CB"/>
    <w:rsid w:val="00BE7DD6"/>
    <w:rsid w:val="00BF23D5"/>
    <w:rsid w:val="00BF2579"/>
    <w:rsid w:val="00BF5443"/>
    <w:rsid w:val="00BF6006"/>
    <w:rsid w:val="00C04A57"/>
    <w:rsid w:val="00C071E2"/>
    <w:rsid w:val="00C1119A"/>
    <w:rsid w:val="00C11807"/>
    <w:rsid w:val="00C1330B"/>
    <w:rsid w:val="00C16186"/>
    <w:rsid w:val="00C1722A"/>
    <w:rsid w:val="00C20340"/>
    <w:rsid w:val="00C3670B"/>
    <w:rsid w:val="00C42C26"/>
    <w:rsid w:val="00C43641"/>
    <w:rsid w:val="00C45FE7"/>
    <w:rsid w:val="00C503F7"/>
    <w:rsid w:val="00C552D6"/>
    <w:rsid w:val="00C82AFE"/>
    <w:rsid w:val="00C97AE8"/>
    <w:rsid w:val="00CA1F2C"/>
    <w:rsid w:val="00CA4903"/>
    <w:rsid w:val="00CD4296"/>
    <w:rsid w:val="00CD771B"/>
    <w:rsid w:val="00CD7DC9"/>
    <w:rsid w:val="00CE1F52"/>
    <w:rsid w:val="00CE558C"/>
    <w:rsid w:val="00D02951"/>
    <w:rsid w:val="00D06F73"/>
    <w:rsid w:val="00D12067"/>
    <w:rsid w:val="00D15918"/>
    <w:rsid w:val="00D20AC2"/>
    <w:rsid w:val="00D2131C"/>
    <w:rsid w:val="00D24423"/>
    <w:rsid w:val="00D3191D"/>
    <w:rsid w:val="00D34E27"/>
    <w:rsid w:val="00D41035"/>
    <w:rsid w:val="00D519B3"/>
    <w:rsid w:val="00D51D3E"/>
    <w:rsid w:val="00D73AEA"/>
    <w:rsid w:val="00D77455"/>
    <w:rsid w:val="00D92971"/>
    <w:rsid w:val="00DA6519"/>
    <w:rsid w:val="00DD2B63"/>
    <w:rsid w:val="00DE4956"/>
    <w:rsid w:val="00DE72EC"/>
    <w:rsid w:val="00DF455D"/>
    <w:rsid w:val="00E01694"/>
    <w:rsid w:val="00E035EF"/>
    <w:rsid w:val="00E1208F"/>
    <w:rsid w:val="00E12488"/>
    <w:rsid w:val="00E137E9"/>
    <w:rsid w:val="00E14D43"/>
    <w:rsid w:val="00E40FDA"/>
    <w:rsid w:val="00E60671"/>
    <w:rsid w:val="00EC22BA"/>
    <w:rsid w:val="00EE74A6"/>
    <w:rsid w:val="00EF0B16"/>
    <w:rsid w:val="00F01272"/>
    <w:rsid w:val="00F030A8"/>
    <w:rsid w:val="00F051BE"/>
    <w:rsid w:val="00F1552E"/>
    <w:rsid w:val="00F21EA7"/>
    <w:rsid w:val="00F33B7A"/>
    <w:rsid w:val="00F47D04"/>
    <w:rsid w:val="00F622B9"/>
    <w:rsid w:val="00F71858"/>
    <w:rsid w:val="00F8538F"/>
    <w:rsid w:val="00F92DC5"/>
    <w:rsid w:val="00F93742"/>
    <w:rsid w:val="00F93CFC"/>
    <w:rsid w:val="00F95558"/>
    <w:rsid w:val="00F97172"/>
    <w:rsid w:val="00FA04B0"/>
    <w:rsid w:val="00FB1C1D"/>
    <w:rsid w:val="00FB64B5"/>
    <w:rsid w:val="00FC017E"/>
    <w:rsid w:val="00FC0C25"/>
    <w:rsid w:val="00FF2B51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>
      <v:textbox inset="5.85pt,.7pt,5.85pt,.7pt"/>
    </o:shapedefaults>
    <o:shapelayout v:ext="edit">
      <o:idmap v:ext="edit" data="2"/>
      <o:rules v:ext="edit">
        <o:r id="V:Rule1" type="connector" idref="#_x0000_s2075"/>
        <o:r id="V:Rule2" type="connector" idref="#_x0000_s2116"/>
        <o:r id="V:Rule3" type="connector" idref="#_x0000_s2122"/>
        <o:r id="V:Rule4" type="connector" idref="#_x0000_s2074"/>
        <o:r id="V:Rule5" type="connector" idref="#_x0000_s2056"/>
        <o:r id="V:Rule6" type="connector" idref="#_x0000_s2123"/>
        <o:r id="V:Rule7" type="connector" idref="#_x0000_s2119"/>
        <o:r id="V:Rule8" type="connector" idref="#_x0000_s2054"/>
        <o:r id="V:Rule9" type="connector" idref="#_x0000_s2073"/>
        <o:r id="V:Rule10" type="connector" idref="#_x0000_s2055"/>
        <o:r id="V:Rule11" type="connector" idref="#_x0000_s2057"/>
      </o:rules>
    </o:shapelayout>
  </w:shapeDefaults>
  <w:decimalSymbol w:val="."/>
  <w:listSeparator w:val=","/>
  <w14:docId w14:val="23EAE849"/>
  <w15:docId w15:val="{1EE928DE-200E-426D-9F8E-BE69713A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8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651"/>
  </w:style>
  <w:style w:type="paragraph" w:styleId="a7">
    <w:name w:val="footer"/>
    <w:basedOn w:val="a"/>
    <w:link w:val="a8"/>
    <w:uiPriority w:val="99"/>
    <w:unhideWhenUsed/>
    <w:rsid w:val="00A46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651"/>
  </w:style>
  <w:style w:type="character" w:styleId="a9">
    <w:name w:val="Hyperlink"/>
    <w:basedOn w:val="a0"/>
    <w:uiPriority w:val="99"/>
    <w:unhideWhenUsed/>
    <w:rsid w:val="0009254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2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blige-pr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oblige-pr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637E-336B-4805-AAE6-B475B33F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</dc:creator>
  <cp:lastModifiedBy>Hiroyuki Mitsubayashi</cp:lastModifiedBy>
  <cp:revision>9</cp:revision>
  <cp:lastPrinted>2020-02-17T04:19:00Z</cp:lastPrinted>
  <dcterms:created xsi:type="dcterms:W3CDTF">2021-02-03T08:57:00Z</dcterms:created>
  <dcterms:modified xsi:type="dcterms:W3CDTF">2022-02-08T05:33:00Z</dcterms:modified>
</cp:coreProperties>
</file>